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115" w:rsidRDefault="003C1087" w:rsidP="003C1087">
      <w:pPr>
        <w:ind w:left="-567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12.travnja 2018. učenici sedmog razreda u sklopu terenske nastave iz hrvatskog jezika,geografije i kemije posjetili su otok Pag.</w:t>
      </w:r>
    </w:p>
    <w:p w:rsidR="00E1592D" w:rsidRDefault="003C1087" w:rsidP="003C1087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Unatoč nepovoljnoj vremenskoj prognozi učenici su s oduševljenjem krenuli na put.</w:t>
      </w:r>
      <w:r w:rsidR="00E1592D" w:rsidRPr="00E159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1592D" w:rsidRDefault="00E1592D" w:rsidP="003C1087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592D" w:rsidRDefault="00E1592D" w:rsidP="00E1592D">
      <w:pPr>
        <w:ind w:left="-567"/>
        <w:rPr>
          <w:sz w:val="28"/>
          <w:szCs w:val="28"/>
        </w:rPr>
      </w:pPr>
      <w:r>
        <w:rPr>
          <w:sz w:val="28"/>
          <w:szCs w:val="28"/>
        </w:rPr>
        <w:t>Prvo odredište je bila sirana Gligora u Kolanu,a put do najrazvedenijeg otoka na Jadranu kratili smo čitanjem referata.</w:t>
      </w:r>
    </w:p>
    <w:p w:rsidR="00E1592D" w:rsidRDefault="00E1592D" w:rsidP="003C1087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592D" w:rsidRDefault="00E1592D" w:rsidP="003C1087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592D" w:rsidRDefault="00E1592D" w:rsidP="003C1087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592D" w:rsidRDefault="00E1592D" w:rsidP="003C1087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592D" w:rsidRDefault="00E1592D" w:rsidP="003C1087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592D" w:rsidRDefault="00E1592D" w:rsidP="003C1087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591175" cy="3387993"/>
            <wp:effectExtent l="19050" t="0" r="9525" b="0"/>
            <wp:docPr id="2" name="Picture 1" descr="C:\Users\user\Desktop\pag-glig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g-gligor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93" cy="338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92D" w:rsidRDefault="00E1592D" w:rsidP="003C1087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592D" w:rsidRDefault="00E1592D" w:rsidP="003C1087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78F5" w:rsidRDefault="003C1087" w:rsidP="00E1592D">
      <w:pPr>
        <w:ind w:left="-567"/>
        <w:rPr>
          <w:sz w:val="28"/>
          <w:szCs w:val="28"/>
        </w:rPr>
      </w:pPr>
      <w:r>
        <w:rPr>
          <w:sz w:val="28"/>
          <w:szCs w:val="28"/>
        </w:rPr>
        <w:t>Obučeni u zaštitnu odjeću,uz pratnju stručnog vodiča vidjeli smo proces proizvodnje autohtonih sireva sa otoka Paga.</w:t>
      </w:r>
    </w:p>
    <w:p w:rsidR="00C278F5" w:rsidRDefault="00C278F5" w:rsidP="00E1592D">
      <w:pPr>
        <w:ind w:left="-567"/>
        <w:rPr>
          <w:sz w:val="28"/>
          <w:szCs w:val="28"/>
        </w:rPr>
      </w:pPr>
    </w:p>
    <w:p w:rsidR="00C278F5" w:rsidRDefault="00C278F5" w:rsidP="00E1592D">
      <w:pPr>
        <w:ind w:left="-567"/>
        <w:rPr>
          <w:sz w:val="28"/>
          <w:szCs w:val="28"/>
        </w:rPr>
      </w:pPr>
    </w:p>
    <w:p w:rsidR="00C278F5" w:rsidRDefault="00C278F5" w:rsidP="00E1592D">
      <w:pPr>
        <w:ind w:left="-567"/>
        <w:rPr>
          <w:sz w:val="28"/>
          <w:szCs w:val="28"/>
        </w:rPr>
      </w:pPr>
    </w:p>
    <w:p w:rsidR="00C278F5" w:rsidRDefault="00C278F5" w:rsidP="00E1592D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814078" cy="3544584"/>
            <wp:effectExtent l="19050" t="0" r="5322" b="0"/>
            <wp:docPr id="3" name="Picture 2" descr="C:\Users\user\Desktop\degusta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gustacij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99" cy="356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8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539215" cy="3544585"/>
            <wp:effectExtent l="19050" t="0" r="0" b="0"/>
            <wp:docPr id="4" name="Picture 3" descr="C:\Users\user\Desktop\si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ir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16" cy="355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87" w:rsidRDefault="003C1087" w:rsidP="00E1592D">
      <w:pPr>
        <w:ind w:left="-567"/>
        <w:rPr>
          <w:sz w:val="28"/>
          <w:szCs w:val="28"/>
        </w:rPr>
      </w:pPr>
      <w:r>
        <w:rPr>
          <w:sz w:val="28"/>
          <w:szCs w:val="28"/>
        </w:rPr>
        <w:t>Imali smo priliku degustirati paški,kozji i težački sir te se i sami uvjeriti zašto je baš ova sirana najnagrađivanija u Hrvatskoj.</w:t>
      </w:r>
    </w:p>
    <w:p w:rsidR="003C1087" w:rsidRDefault="003C1087" w:rsidP="003C1087">
      <w:pPr>
        <w:ind w:left="-567"/>
        <w:rPr>
          <w:sz w:val="28"/>
          <w:szCs w:val="28"/>
        </w:rPr>
      </w:pPr>
      <w:r>
        <w:rPr>
          <w:sz w:val="28"/>
          <w:szCs w:val="28"/>
        </w:rPr>
        <w:t>Nakon obilaska sirane krenuli smo prema gradu Pagu.</w:t>
      </w:r>
    </w:p>
    <w:p w:rsidR="00C278F5" w:rsidRDefault="003C1087" w:rsidP="007F686D">
      <w:pPr>
        <w:ind w:left="-567"/>
        <w:rPr>
          <w:sz w:val="28"/>
          <w:szCs w:val="28"/>
        </w:rPr>
      </w:pPr>
      <w:r>
        <w:rPr>
          <w:sz w:val="28"/>
          <w:szCs w:val="28"/>
        </w:rPr>
        <w:t>Sljedeće odredište je bio muzej solarstva smješten u bivšim skladištima soli.</w:t>
      </w:r>
    </w:p>
    <w:p w:rsidR="00C278F5" w:rsidRDefault="00A81D7A" w:rsidP="003C1087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3535809" cy="3472665"/>
            <wp:effectExtent l="19050" t="0" r="7491" b="0"/>
            <wp:docPr id="8" name="Picture 5" descr="C:\Users\user\Desktop\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o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40" cy="347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F5" w:rsidRDefault="00C278F5" w:rsidP="003C1087">
      <w:pPr>
        <w:ind w:left="-567"/>
        <w:rPr>
          <w:sz w:val="28"/>
          <w:szCs w:val="28"/>
        </w:rPr>
      </w:pPr>
    </w:p>
    <w:p w:rsidR="00C278F5" w:rsidRDefault="00C278F5" w:rsidP="003C1087">
      <w:pPr>
        <w:ind w:left="-567"/>
        <w:rPr>
          <w:sz w:val="28"/>
          <w:szCs w:val="28"/>
        </w:rPr>
      </w:pPr>
    </w:p>
    <w:p w:rsidR="00C278F5" w:rsidRDefault="00A81D7A" w:rsidP="003C1087">
      <w:pPr>
        <w:ind w:left="-567"/>
        <w:rPr>
          <w:sz w:val="28"/>
          <w:szCs w:val="28"/>
        </w:rPr>
      </w:pPr>
      <w:r w:rsidRPr="00A81D7A">
        <w:rPr>
          <w:noProof/>
          <w:sz w:val="28"/>
          <w:szCs w:val="28"/>
          <w:lang w:eastAsia="hr-HR"/>
        </w:rPr>
        <w:drawing>
          <wp:inline distT="0" distB="0" distL="0" distR="0">
            <wp:extent cx="3710469" cy="4161034"/>
            <wp:effectExtent l="19050" t="0" r="4281" b="0"/>
            <wp:docPr id="6" name="Picture 4" descr="C:\Users\user\Desktop\sol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olan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98" cy="416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F5" w:rsidRDefault="00C278F5" w:rsidP="003C1087">
      <w:pPr>
        <w:ind w:left="-567"/>
        <w:rPr>
          <w:sz w:val="28"/>
          <w:szCs w:val="28"/>
        </w:rPr>
      </w:pPr>
    </w:p>
    <w:p w:rsidR="007F686D" w:rsidRDefault="003C1087" w:rsidP="007F686D">
      <w:pPr>
        <w:ind w:left="-567"/>
        <w:rPr>
          <w:noProof/>
          <w:sz w:val="28"/>
          <w:szCs w:val="28"/>
          <w:lang w:eastAsia="hr-HR"/>
        </w:rPr>
      </w:pPr>
      <w:r>
        <w:rPr>
          <w:sz w:val="28"/>
          <w:szCs w:val="28"/>
        </w:rPr>
        <w:t xml:space="preserve">Stručni vodič nam je prezentirao kako i na koji način se u prošlosti vadila i transportirala sol.Vidjevši sve ovo </w:t>
      </w:r>
      <w:r w:rsidR="00030461">
        <w:rPr>
          <w:sz w:val="28"/>
          <w:szCs w:val="28"/>
        </w:rPr>
        <w:t>spoznali smo koliko je truda potrebno da sol iz mora dođe na naše stolove pa više nikada nećemo uzimati sol „zdravo za gotovo“.</w:t>
      </w:r>
    </w:p>
    <w:p w:rsidR="007F686D" w:rsidRDefault="007F686D" w:rsidP="007F686D">
      <w:pPr>
        <w:ind w:left="-567"/>
        <w:rPr>
          <w:sz w:val="28"/>
          <w:szCs w:val="28"/>
        </w:rPr>
      </w:pPr>
    </w:p>
    <w:p w:rsidR="007F686D" w:rsidRDefault="007F686D" w:rsidP="007F686D">
      <w:pPr>
        <w:ind w:left="-567"/>
        <w:rPr>
          <w:sz w:val="28"/>
          <w:szCs w:val="28"/>
        </w:rPr>
      </w:pPr>
      <w:r>
        <w:rPr>
          <w:sz w:val="28"/>
          <w:szCs w:val="28"/>
        </w:rPr>
        <w:t>Pod dojmom mukotrpne proizvodnje soli krenuli smo prema Galeriji paške čipke kao nezaobilaznom simbolu otoka.U gradu Pagu se od davnina njeguje tradicija izrade čipke na iglu te je 2009.godine upisana u UNESCO-v registar nematerijalne kulturne baštine.</w:t>
      </w:r>
    </w:p>
    <w:p w:rsidR="007F686D" w:rsidRDefault="007F686D" w:rsidP="007F686D">
      <w:pPr>
        <w:ind w:left="-567"/>
        <w:rPr>
          <w:noProof/>
          <w:sz w:val="28"/>
          <w:szCs w:val="28"/>
          <w:lang w:eastAsia="hr-HR"/>
        </w:rPr>
      </w:pPr>
    </w:p>
    <w:p w:rsidR="007F686D" w:rsidRDefault="007F686D" w:rsidP="007F686D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867988" cy="2650733"/>
            <wp:effectExtent l="19050" t="0" r="8562" b="0"/>
            <wp:docPr id="12" name="Picture 8" descr="C:\Users\user\Desktop\či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čip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03" cy="265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86D">
        <w:rPr>
          <w:sz w:val="28"/>
          <w:szCs w:val="28"/>
        </w:rPr>
        <w:t xml:space="preserve"> </w:t>
      </w:r>
      <w:r w:rsidR="00DE7900">
        <w:rPr>
          <w:noProof/>
          <w:sz w:val="28"/>
          <w:szCs w:val="28"/>
          <w:lang w:eastAsia="hr-HR"/>
        </w:rPr>
        <w:drawing>
          <wp:inline distT="0" distB="0" distL="0" distR="0">
            <wp:extent cx="2876395" cy="2650732"/>
            <wp:effectExtent l="19050" t="0" r="155" b="0"/>
            <wp:docPr id="17" name="Picture 10" descr="C:\Users\user\Desktop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6D" w:rsidRDefault="007F686D" w:rsidP="003C1087">
      <w:pPr>
        <w:ind w:left="-567"/>
        <w:rPr>
          <w:sz w:val="28"/>
          <w:szCs w:val="28"/>
        </w:rPr>
      </w:pPr>
    </w:p>
    <w:p w:rsidR="00030461" w:rsidRDefault="00030461" w:rsidP="00DE7900">
      <w:pPr>
        <w:ind w:left="-567"/>
        <w:rPr>
          <w:sz w:val="28"/>
          <w:szCs w:val="28"/>
        </w:rPr>
      </w:pPr>
      <w:r>
        <w:rPr>
          <w:sz w:val="28"/>
          <w:szCs w:val="28"/>
        </w:rPr>
        <w:t>Učenici su vidjeli najdragocjenije uratke i nači</w:t>
      </w:r>
      <w:r w:rsidR="00F27AD8">
        <w:rPr>
          <w:sz w:val="28"/>
          <w:szCs w:val="28"/>
        </w:rPr>
        <w:t>n</w:t>
      </w:r>
      <w:r>
        <w:rPr>
          <w:sz w:val="28"/>
          <w:szCs w:val="28"/>
        </w:rPr>
        <w:t xml:space="preserve"> na koji se izrađuje.</w:t>
      </w:r>
    </w:p>
    <w:p w:rsidR="00DE7900" w:rsidRDefault="00DE7900" w:rsidP="00906E9E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3391971" cy="4828854"/>
            <wp:effectExtent l="19050" t="0" r="0" b="0"/>
            <wp:docPr id="20" name="Picture 13" descr="C:\Users\user\Desktop\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e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48" cy="483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00" w:rsidRDefault="00DE7900" w:rsidP="003C1087">
      <w:pPr>
        <w:ind w:left="-567"/>
        <w:rPr>
          <w:sz w:val="28"/>
          <w:szCs w:val="28"/>
        </w:rPr>
      </w:pPr>
    </w:p>
    <w:p w:rsidR="00DE7900" w:rsidRDefault="00DE7900" w:rsidP="003C1087">
      <w:pPr>
        <w:ind w:left="-567"/>
        <w:rPr>
          <w:sz w:val="28"/>
          <w:szCs w:val="28"/>
        </w:rPr>
      </w:pPr>
    </w:p>
    <w:p w:rsidR="00030461" w:rsidRDefault="00030461" w:rsidP="003C1087">
      <w:pPr>
        <w:ind w:left="-567"/>
        <w:rPr>
          <w:sz w:val="28"/>
          <w:szCs w:val="28"/>
        </w:rPr>
      </w:pPr>
      <w:r>
        <w:rPr>
          <w:sz w:val="28"/>
          <w:szCs w:val="28"/>
        </w:rPr>
        <w:t>Pred kraj terenske nastave posjetili smo i etno galeriju otoka Paga.Imali smo priliku vidjeti narodne nošnje i običaje otoka te nekadašnji interijer tradicionalne paške kuće.</w:t>
      </w:r>
    </w:p>
    <w:p w:rsidR="00030461" w:rsidRDefault="00030461" w:rsidP="003C1087">
      <w:pPr>
        <w:ind w:left="-567"/>
        <w:rPr>
          <w:sz w:val="28"/>
          <w:szCs w:val="28"/>
        </w:rPr>
      </w:pPr>
      <w:r>
        <w:rPr>
          <w:sz w:val="28"/>
          <w:szCs w:val="28"/>
        </w:rPr>
        <w:t>I tako ,unatoč kiši koja je neumoljivo padala uspjeli smo doživjeti po čemu je otok Pag tako poseban i turistički jako atraktivan.</w:t>
      </w:r>
    </w:p>
    <w:p w:rsidR="00906E9E" w:rsidRDefault="00030461" w:rsidP="003C1087">
      <w:pPr>
        <w:ind w:left="-567"/>
        <w:rPr>
          <w:sz w:val="28"/>
          <w:szCs w:val="28"/>
        </w:rPr>
      </w:pPr>
      <w:r>
        <w:rPr>
          <w:sz w:val="28"/>
          <w:szCs w:val="28"/>
        </w:rPr>
        <w:t>Zaključili smo da je Pag otok sira,bure,čipke,kamena i soli tj.otok neprocjenjive kulture i tradicije</w:t>
      </w:r>
      <w:r w:rsidR="00DC253B">
        <w:rPr>
          <w:sz w:val="28"/>
          <w:szCs w:val="28"/>
        </w:rPr>
        <w:t>.</w:t>
      </w:r>
    </w:p>
    <w:p w:rsidR="00906E9E" w:rsidRDefault="00906E9E" w:rsidP="00906E9E">
      <w:pPr>
        <w:rPr>
          <w:sz w:val="28"/>
          <w:szCs w:val="28"/>
        </w:rPr>
      </w:pPr>
    </w:p>
    <w:p w:rsidR="00030461" w:rsidRDefault="00906E9E" w:rsidP="00906E9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Voditeljica terenske nastave:</w:t>
      </w:r>
    </w:p>
    <w:p w:rsidR="00906E9E" w:rsidRPr="00906E9E" w:rsidRDefault="00906E9E" w:rsidP="00906E9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Silvana Šalina</w:t>
      </w:r>
    </w:p>
    <w:sectPr w:rsidR="00906E9E" w:rsidRPr="00906E9E" w:rsidSect="00B559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115"/>
    <w:rsid w:val="00030461"/>
    <w:rsid w:val="00065490"/>
    <w:rsid w:val="003167B9"/>
    <w:rsid w:val="003C1087"/>
    <w:rsid w:val="0079605D"/>
    <w:rsid w:val="007F686D"/>
    <w:rsid w:val="00906E9E"/>
    <w:rsid w:val="00A81D7A"/>
    <w:rsid w:val="00B4461C"/>
    <w:rsid w:val="00B55992"/>
    <w:rsid w:val="00C278F5"/>
    <w:rsid w:val="00D21115"/>
    <w:rsid w:val="00D8114F"/>
    <w:rsid w:val="00DC253B"/>
    <w:rsid w:val="00DE7900"/>
    <w:rsid w:val="00E1592D"/>
    <w:rsid w:val="00F07FCE"/>
    <w:rsid w:val="00F2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D92576-70E5-47EF-A6BE-D851AC532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Blaženka</cp:lastModifiedBy>
  <cp:revision>2</cp:revision>
  <cp:lastPrinted>2017-12-13T23:34:00Z</cp:lastPrinted>
  <dcterms:created xsi:type="dcterms:W3CDTF">2018-04-20T14:45:00Z</dcterms:created>
  <dcterms:modified xsi:type="dcterms:W3CDTF">2018-04-20T14:45:00Z</dcterms:modified>
</cp:coreProperties>
</file>