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C3C" w:rsidRDefault="00EF7C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„Vladimir Nazor“ Škabrnja</w:t>
      </w:r>
    </w:p>
    <w:p w:rsidR="007B00E4" w:rsidRDefault="00EF7C3C">
      <w:pPr>
        <w:rPr>
          <w:rFonts w:ascii="Times New Roman" w:hAnsi="Times New Roman" w:cs="Times New Roman"/>
          <w:sz w:val="24"/>
          <w:szCs w:val="24"/>
        </w:rPr>
      </w:pPr>
      <w:r w:rsidRPr="00EF7C3C">
        <w:rPr>
          <w:rFonts w:ascii="Times New Roman" w:hAnsi="Times New Roman" w:cs="Times New Roman"/>
          <w:sz w:val="24"/>
          <w:szCs w:val="24"/>
        </w:rPr>
        <w:t>U Škabrnji 3. studenoga 2021.</w:t>
      </w:r>
    </w:p>
    <w:p w:rsidR="00EF7C3C" w:rsidRDefault="00EF7C3C">
      <w:pPr>
        <w:rPr>
          <w:rFonts w:ascii="Times New Roman" w:hAnsi="Times New Roman" w:cs="Times New Roman"/>
          <w:sz w:val="24"/>
          <w:szCs w:val="24"/>
        </w:rPr>
      </w:pPr>
    </w:p>
    <w:p w:rsidR="00EF7C3C" w:rsidRDefault="00EF7C3C">
      <w:pPr>
        <w:rPr>
          <w:rFonts w:ascii="Times New Roman" w:hAnsi="Times New Roman" w:cs="Times New Roman"/>
          <w:sz w:val="24"/>
          <w:szCs w:val="24"/>
        </w:rPr>
      </w:pPr>
    </w:p>
    <w:p w:rsidR="00EF7C3C" w:rsidRDefault="00EF7C3C">
      <w:pPr>
        <w:rPr>
          <w:rFonts w:ascii="Times New Roman" w:hAnsi="Times New Roman" w:cs="Times New Roman"/>
          <w:sz w:val="24"/>
          <w:szCs w:val="24"/>
        </w:rPr>
      </w:pPr>
    </w:p>
    <w:p w:rsidR="00EF7C3C" w:rsidRDefault="00EF7C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 </w:t>
      </w:r>
      <w:r w:rsidRPr="00EF7C3C">
        <w:rPr>
          <w:rFonts w:ascii="Times New Roman" w:hAnsi="Times New Roman" w:cs="Times New Roman"/>
          <w:b/>
          <w:sz w:val="24"/>
          <w:szCs w:val="24"/>
        </w:rPr>
        <w:t>Izvješće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C3C">
        <w:rPr>
          <w:rFonts w:ascii="Times New Roman" w:hAnsi="Times New Roman" w:cs="Times New Roman"/>
          <w:b/>
          <w:sz w:val="24"/>
          <w:szCs w:val="24"/>
        </w:rPr>
        <w:t xml:space="preserve"> Povjerenstva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C3C">
        <w:rPr>
          <w:rFonts w:ascii="Times New Roman" w:hAnsi="Times New Roman" w:cs="Times New Roman"/>
          <w:b/>
          <w:sz w:val="24"/>
          <w:szCs w:val="24"/>
        </w:rPr>
        <w:t xml:space="preserve"> nakon provedenoga pismenoga dijela testiranja za Hrvatski jezik</w:t>
      </w:r>
    </w:p>
    <w:p w:rsidR="00EF7C3C" w:rsidRDefault="00EF7C3C">
      <w:pPr>
        <w:rPr>
          <w:rFonts w:ascii="Times New Roman" w:hAnsi="Times New Roman" w:cs="Times New Roman"/>
          <w:b/>
          <w:sz w:val="24"/>
          <w:szCs w:val="24"/>
        </w:rPr>
      </w:pPr>
    </w:p>
    <w:p w:rsidR="00EF7C3C" w:rsidRDefault="00EF7C3C" w:rsidP="00EF7C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Pismeni dio testiranja za Hrvatski jezik održan je 3. studenoga 2021. u OŠ „Vladimir Nazor“</w:t>
      </w:r>
      <w:r w:rsidR="008F6B29">
        <w:rPr>
          <w:rFonts w:ascii="Times New Roman" w:hAnsi="Times New Roman" w:cs="Times New Roman"/>
          <w:sz w:val="24"/>
          <w:szCs w:val="24"/>
        </w:rPr>
        <w:t xml:space="preserve"> u Škabrnji s početkom u 11:</w:t>
      </w:r>
      <w:r>
        <w:rPr>
          <w:rFonts w:ascii="Times New Roman" w:hAnsi="Times New Roman" w:cs="Times New Roman"/>
          <w:sz w:val="24"/>
          <w:szCs w:val="24"/>
        </w:rPr>
        <w:t xml:space="preserve">00. Pozivu se odazvalo i ispitu pristupilo četvero kandidata: Nikolina Franin, Antonia Baričević, Ivan Marić i Dijana Gulan.  </w:t>
      </w:r>
    </w:p>
    <w:p w:rsidR="00EF7C3C" w:rsidRDefault="00EF7C3C" w:rsidP="00EF7C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 se pisalo pod zaporkom, a rezultat je sljedeći: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F7C3C" w:rsidTr="00EF7C3C">
        <w:tc>
          <w:tcPr>
            <w:tcW w:w="4644" w:type="dxa"/>
          </w:tcPr>
          <w:p w:rsidR="00EF7C3C" w:rsidRPr="008F6B29" w:rsidRDefault="008F6B29" w:rsidP="008F6B2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29">
              <w:rPr>
                <w:rFonts w:ascii="Times New Roman" w:hAnsi="Times New Roman" w:cs="Times New Roman"/>
                <w:b/>
                <w:sz w:val="24"/>
                <w:szCs w:val="24"/>
              </w:rPr>
              <w:t>zaporka</w:t>
            </w:r>
          </w:p>
        </w:tc>
        <w:tc>
          <w:tcPr>
            <w:tcW w:w="4644" w:type="dxa"/>
          </w:tcPr>
          <w:p w:rsidR="00EF7C3C" w:rsidRPr="008F6B29" w:rsidRDefault="008F6B29" w:rsidP="008F6B2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29"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EF7C3C" w:rsidTr="00EF7C3C">
        <w:tc>
          <w:tcPr>
            <w:tcW w:w="4644" w:type="dxa"/>
          </w:tcPr>
          <w:p w:rsidR="008F6B29" w:rsidRDefault="008F6B29" w:rsidP="008F6B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C3C" w:rsidRDefault="008F6B29" w:rsidP="008F6B2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88888 sunce</w:t>
            </w:r>
          </w:p>
        </w:tc>
        <w:tc>
          <w:tcPr>
            <w:tcW w:w="4644" w:type="dxa"/>
          </w:tcPr>
          <w:p w:rsidR="00EF7C3C" w:rsidRPr="008F6B29" w:rsidRDefault="00EF7C3C" w:rsidP="00EF7C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29" w:rsidRPr="008F6B29" w:rsidRDefault="008F6B29" w:rsidP="00EF7C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2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35C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F6B29">
              <w:rPr>
                <w:rFonts w:ascii="Times New Roman" w:hAnsi="Times New Roman" w:cs="Times New Roman"/>
                <w:b/>
                <w:sz w:val="24"/>
                <w:szCs w:val="24"/>
              </w:rPr>
              <w:t>/46</w:t>
            </w:r>
            <w:r w:rsidR="007B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</w:t>
            </w:r>
            <w:r w:rsidR="00BD66D1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  <w:bookmarkStart w:id="0" w:name="_GoBack"/>
            <w:bookmarkEnd w:id="0"/>
            <w:r w:rsidR="007B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</w:tr>
      <w:tr w:rsidR="00EF7C3C" w:rsidTr="00EF7C3C">
        <w:tc>
          <w:tcPr>
            <w:tcW w:w="4644" w:type="dxa"/>
          </w:tcPr>
          <w:p w:rsidR="00EF7C3C" w:rsidRDefault="00EF7C3C" w:rsidP="00EF7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29" w:rsidRDefault="008F6B29" w:rsidP="00EF7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more 35996</w:t>
            </w:r>
          </w:p>
        </w:tc>
        <w:tc>
          <w:tcPr>
            <w:tcW w:w="4644" w:type="dxa"/>
          </w:tcPr>
          <w:p w:rsidR="00EF7C3C" w:rsidRPr="008F6B29" w:rsidRDefault="00EF7C3C" w:rsidP="00EF7C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29" w:rsidRPr="008F6B29" w:rsidRDefault="008F6B29" w:rsidP="00EF7C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29">
              <w:rPr>
                <w:rFonts w:ascii="Times New Roman" w:hAnsi="Times New Roman" w:cs="Times New Roman"/>
                <w:b/>
                <w:sz w:val="24"/>
                <w:szCs w:val="24"/>
              </w:rPr>
              <w:t>38/46</w:t>
            </w:r>
            <w:r w:rsidR="007B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(82,60 %)</w:t>
            </w:r>
          </w:p>
        </w:tc>
      </w:tr>
      <w:tr w:rsidR="008F6B29" w:rsidTr="00EF7C3C">
        <w:tc>
          <w:tcPr>
            <w:tcW w:w="4644" w:type="dxa"/>
          </w:tcPr>
          <w:p w:rsidR="008F6B29" w:rsidRDefault="008F6B29" w:rsidP="00EF7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29" w:rsidRDefault="008F6B29" w:rsidP="00EF7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52525 MACONDO</w:t>
            </w:r>
          </w:p>
        </w:tc>
        <w:tc>
          <w:tcPr>
            <w:tcW w:w="4644" w:type="dxa"/>
          </w:tcPr>
          <w:p w:rsidR="008F6B29" w:rsidRPr="008F6B29" w:rsidRDefault="008F6B29" w:rsidP="00EF7C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29" w:rsidRPr="008F6B29" w:rsidRDefault="008F6B29" w:rsidP="00EF7C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29">
              <w:rPr>
                <w:rFonts w:ascii="Times New Roman" w:hAnsi="Times New Roman" w:cs="Times New Roman"/>
                <w:b/>
                <w:sz w:val="24"/>
                <w:szCs w:val="24"/>
              </w:rPr>
              <w:t>29/46</w:t>
            </w:r>
            <w:r w:rsidR="007B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(63,04 %)</w:t>
            </w:r>
          </w:p>
        </w:tc>
      </w:tr>
      <w:tr w:rsidR="00EF7C3C" w:rsidTr="00EF7C3C">
        <w:tc>
          <w:tcPr>
            <w:tcW w:w="4644" w:type="dxa"/>
          </w:tcPr>
          <w:p w:rsidR="00EF7C3C" w:rsidRDefault="00EF7C3C" w:rsidP="00EF7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B29" w:rsidRDefault="008F6B29" w:rsidP="00EF7C3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04129 ZADAR</w:t>
            </w:r>
          </w:p>
        </w:tc>
        <w:tc>
          <w:tcPr>
            <w:tcW w:w="4644" w:type="dxa"/>
          </w:tcPr>
          <w:p w:rsidR="00EF7C3C" w:rsidRPr="008F6B29" w:rsidRDefault="00EF7C3C" w:rsidP="00EF7C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6B29" w:rsidRPr="008F6B29" w:rsidRDefault="008F6B29" w:rsidP="00EF7C3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B29">
              <w:rPr>
                <w:rFonts w:ascii="Times New Roman" w:hAnsi="Times New Roman" w:cs="Times New Roman"/>
                <w:b/>
                <w:sz w:val="24"/>
                <w:szCs w:val="24"/>
              </w:rPr>
              <w:t>23/46</w:t>
            </w:r>
            <w:r w:rsidR="007B5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(50 %)</w:t>
            </w:r>
          </w:p>
        </w:tc>
      </w:tr>
    </w:tbl>
    <w:p w:rsidR="00EF7C3C" w:rsidRDefault="00EF7C3C" w:rsidP="00EF7C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F7C3C" w:rsidRDefault="008F6B29" w:rsidP="008F6B29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Povjerenstva:</w:t>
      </w:r>
    </w:p>
    <w:p w:rsidR="00EF7C3C" w:rsidRPr="00EF7C3C" w:rsidRDefault="008F6B29" w:rsidP="00D1248C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Stipana Banić, prof.</w:t>
      </w:r>
    </w:p>
    <w:sectPr w:rsidR="00EF7C3C" w:rsidRPr="00EF7C3C" w:rsidSect="007B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C3C"/>
    <w:rsid w:val="000F35B7"/>
    <w:rsid w:val="00250837"/>
    <w:rsid w:val="002D25DB"/>
    <w:rsid w:val="004F7A65"/>
    <w:rsid w:val="0051182E"/>
    <w:rsid w:val="00554398"/>
    <w:rsid w:val="00772E84"/>
    <w:rsid w:val="00774746"/>
    <w:rsid w:val="007B00E4"/>
    <w:rsid w:val="007B5964"/>
    <w:rsid w:val="008F6B29"/>
    <w:rsid w:val="00A529EC"/>
    <w:rsid w:val="00BD66D1"/>
    <w:rsid w:val="00C65A63"/>
    <w:rsid w:val="00CD190A"/>
    <w:rsid w:val="00D1248C"/>
    <w:rsid w:val="00E35CBD"/>
    <w:rsid w:val="00ED3192"/>
    <w:rsid w:val="00E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B705E"/>
  <w15:docId w15:val="{D29A818A-6D32-45BB-820D-E2720F58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7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Stipana</dc:creator>
  <cp:keywords/>
  <dc:description/>
  <cp:lastModifiedBy>Marin Pavičić</cp:lastModifiedBy>
  <cp:revision>5</cp:revision>
  <dcterms:created xsi:type="dcterms:W3CDTF">2021-11-03T15:15:00Z</dcterms:created>
  <dcterms:modified xsi:type="dcterms:W3CDTF">2021-11-03T15:28:00Z</dcterms:modified>
</cp:coreProperties>
</file>