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8C71" w14:textId="2A1F05F6" w:rsidR="000915BD" w:rsidRDefault="00030212">
      <w:pPr>
        <w:rPr>
          <w:rFonts w:ascii="Times New Roman" w:hAnsi="Times New Roman" w:cs="Times New Roman"/>
          <w:sz w:val="24"/>
          <w:szCs w:val="24"/>
        </w:rPr>
      </w:pPr>
      <w:r w:rsidRPr="00030212">
        <w:rPr>
          <w:rFonts w:ascii="Times New Roman" w:eastAsia="Calibri" w:hAnsi="Times New Roman" w:cs="Times New Roman"/>
          <w:sz w:val="24"/>
          <w:szCs w:val="24"/>
        </w:rPr>
        <w:t>Na temelju odredbi Zakona o fiskalnoj odgovornosti (Narodne novine, broj 111/18, 83/23), odredbi Uredbe o sastavljanju i predaji Izjave o fiskalnoj odgovornosti i izvještaja o primjeni fiskalnih pravila (Narodne novine, broj 95/19 ) i članka 72</w:t>
      </w:r>
      <w:r w:rsidRPr="00030212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. </w:t>
      </w:r>
      <w:r w:rsidRPr="00030212">
        <w:rPr>
          <w:rFonts w:ascii="Times New Roman" w:eastAsia="Calibri" w:hAnsi="Times New Roman" w:cs="Times New Roman"/>
          <w:sz w:val="24"/>
          <w:szCs w:val="24"/>
        </w:rPr>
        <w:t>Statuta Osnovne škole Vladimira Nazora Škabrnja,  ravnatelj donosi:</w:t>
      </w:r>
    </w:p>
    <w:p w14:paraId="752CB7C5" w14:textId="77777777" w:rsidR="00C8751D" w:rsidRDefault="00C8751D">
      <w:pPr>
        <w:rPr>
          <w:rFonts w:ascii="Times New Roman" w:hAnsi="Times New Roman" w:cs="Times New Roman"/>
          <w:sz w:val="24"/>
          <w:szCs w:val="24"/>
        </w:rPr>
      </w:pPr>
    </w:p>
    <w:p w14:paraId="4F92EFE9" w14:textId="77777777" w:rsidR="00C8751D" w:rsidRDefault="00C8751D" w:rsidP="00C875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13695B">
        <w:rPr>
          <w:rFonts w:ascii="Times New Roman" w:hAnsi="Times New Roman" w:cs="Times New Roman"/>
          <w:sz w:val="24"/>
          <w:szCs w:val="24"/>
        </w:rPr>
        <w:t>OCEDUR</w:t>
      </w:r>
      <w:r w:rsidR="009A6280">
        <w:rPr>
          <w:rFonts w:ascii="Times New Roman" w:hAnsi="Times New Roman" w:cs="Times New Roman"/>
          <w:sz w:val="24"/>
          <w:szCs w:val="24"/>
        </w:rPr>
        <w:t>U</w:t>
      </w:r>
    </w:p>
    <w:p w14:paraId="530A947C" w14:textId="77777777" w:rsidR="00C8751D" w:rsidRDefault="00843C47" w:rsidP="00C875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8751D">
        <w:rPr>
          <w:rFonts w:ascii="Times New Roman" w:hAnsi="Times New Roman" w:cs="Times New Roman"/>
          <w:sz w:val="24"/>
          <w:szCs w:val="24"/>
        </w:rPr>
        <w:t xml:space="preserve"> korištenju službenog</w:t>
      </w:r>
      <w:r w:rsidR="00CD2DBC">
        <w:rPr>
          <w:rFonts w:ascii="Times New Roman" w:hAnsi="Times New Roman" w:cs="Times New Roman"/>
          <w:sz w:val="24"/>
          <w:szCs w:val="24"/>
        </w:rPr>
        <w:t xml:space="preserve"> električnog</w:t>
      </w:r>
      <w:r w:rsidR="00017B0D">
        <w:rPr>
          <w:rFonts w:ascii="Times New Roman" w:hAnsi="Times New Roman" w:cs="Times New Roman"/>
          <w:sz w:val="24"/>
          <w:szCs w:val="24"/>
        </w:rPr>
        <w:t xml:space="preserve"> </w:t>
      </w:r>
      <w:r w:rsidR="00C8751D">
        <w:rPr>
          <w:rFonts w:ascii="Times New Roman" w:hAnsi="Times New Roman" w:cs="Times New Roman"/>
          <w:sz w:val="24"/>
          <w:szCs w:val="24"/>
        </w:rPr>
        <w:t>vozila</w:t>
      </w:r>
    </w:p>
    <w:p w14:paraId="57EF46E4" w14:textId="77777777" w:rsidR="00D52583" w:rsidRPr="003E44F7" w:rsidRDefault="003E44F7" w:rsidP="003E44F7">
      <w:pPr>
        <w:pStyle w:val="Odlomakpopisa"/>
        <w:ind w:left="3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4F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52583" w:rsidRPr="003E44F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17F7D9C" w14:textId="77777777" w:rsidR="00CF0E02" w:rsidRPr="00A31A19" w:rsidRDefault="00CF0E02" w:rsidP="00CF0E0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31A19">
        <w:rPr>
          <w:rFonts w:ascii="Times New Roman" w:hAnsi="Times New Roman" w:cs="Times New Roman"/>
          <w:b/>
          <w:i/>
          <w:sz w:val="24"/>
          <w:szCs w:val="24"/>
        </w:rPr>
        <w:t>Članak 1.</w:t>
      </w:r>
    </w:p>
    <w:p w14:paraId="630288E9" w14:textId="77777777" w:rsidR="00843C47" w:rsidRDefault="00843C47" w:rsidP="00843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17771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se Pr</w:t>
      </w:r>
      <w:r w:rsidR="0017771C">
        <w:rPr>
          <w:rFonts w:ascii="Times New Roman" w:hAnsi="Times New Roman" w:cs="Times New Roman"/>
          <w:sz w:val="24"/>
          <w:szCs w:val="24"/>
        </w:rPr>
        <w:t>ocedurom</w:t>
      </w:r>
      <w:r>
        <w:rPr>
          <w:rFonts w:ascii="Times New Roman" w:hAnsi="Times New Roman" w:cs="Times New Roman"/>
          <w:sz w:val="24"/>
          <w:szCs w:val="24"/>
        </w:rPr>
        <w:t xml:space="preserve"> uređuju uvjeti i način korištenja službenog vozila Osnovne škole „Vladimir Nazor“ Škabrnja ( u nastavku Škola), obveze i odgovornost ovlaštenih osoba i korisnika službenih vozila, te druga pitanja od značaja za njihovo korištenje.</w:t>
      </w:r>
    </w:p>
    <w:p w14:paraId="734B382B" w14:textId="77777777" w:rsidR="00440822" w:rsidRDefault="00440822" w:rsidP="00843C47">
      <w:pPr>
        <w:rPr>
          <w:rFonts w:ascii="Times New Roman" w:hAnsi="Times New Roman" w:cs="Times New Roman"/>
          <w:sz w:val="24"/>
          <w:szCs w:val="24"/>
        </w:rPr>
      </w:pPr>
    </w:p>
    <w:p w14:paraId="27B6CE8C" w14:textId="77777777" w:rsidR="00440822" w:rsidRPr="00A31A19" w:rsidRDefault="00440822" w:rsidP="00843C4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1A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Članak 2.</w:t>
      </w:r>
    </w:p>
    <w:p w14:paraId="2B1E8D54" w14:textId="77777777" w:rsidR="007F495B" w:rsidRDefault="007F495B" w:rsidP="00843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u ovom Pravilniku koriste za osobe u muškom rodu su neutralni i odnose se na muške i ženske osobe.</w:t>
      </w:r>
    </w:p>
    <w:p w14:paraId="4E209965" w14:textId="77777777" w:rsidR="007257C7" w:rsidRDefault="007257C7" w:rsidP="00843C47">
      <w:pPr>
        <w:rPr>
          <w:rFonts w:ascii="Times New Roman" w:hAnsi="Times New Roman" w:cs="Times New Roman"/>
          <w:sz w:val="24"/>
          <w:szCs w:val="24"/>
        </w:rPr>
      </w:pPr>
    </w:p>
    <w:p w14:paraId="53A99547" w14:textId="77777777" w:rsidR="007257C7" w:rsidRPr="00A31A19" w:rsidRDefault="007257C7" w:rsidP="00843C4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31A19">
        <w:rPr>
          <w:rFonts w:ascii="Times New Roman" w:hAnsi="Times New Roman" w:cs="Times New Roman"/>
          <w:b/>
          <w:i/>
          <w:sz w:val="24"/>
          <w:szCs w:val="24"/>
        </w:rPr>
        <w:t>Članak 3.</w:t>
      </w:r>
    </w:p>
    <w:p w14:paraId="2BD0999D" w14:textId="77777777" w:rsidR="007257C7" w:rsidRDefault="007257C7" w:rsidP="00843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Službenim vozil</w:t>
      </w:r>
      <w:r w:rsidR="0017771C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, u smislu ovog Pravilnika, smatra se vozil</w:t>
      </w:r>
      <w:r w:rsidR="0017771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1777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71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u vlasništvu Škole</w:t>
      </w:r>
      <w:r w:rsidR="007A45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A1E72F" w14:textId="77777777" w:rsidR="007A45E7" w:rsidRDefault="007A45E7" w:rsidP="007A45E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VW e-</w:t>
      </w:r>
      <w:proofErr w:type="spellStart"/>
      <w:r>
        <w:rPr>
          <w:rFonts w:ascii="Times New Roman" w:hAnsi="Times New Roman" w:cs="Times New Roman"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</w:rPr>
        <w:t>, broj šasije: WVWZZZAAZFD902798, boja bijela, reg. Oznaka:</w:t>
      </w:r>
      <w:r w:rsidR="00FA1B0F">
        <w:rPr>
          <w:rFonts w:ascii="Times New Roman" w:hAnsi="Times New Roman" w:cs="Times New Roman"/>
          <w:sz w:val="24"/>
          <w:szCs w:val="24"/>
        </w:rPr>
        <w:t xml:space="preserve"> ZD-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13F6">
        <w:rPr>
          <w:rFonts w:ascii="Times New Roman" w:hAnsi="Times New Roman" w:cs="Times New Roman"/>
          <w:sz w:val="24"/>
          <w:szCs w:val="24"/>
        </w:rPr>
        <w:t>845-MF</w:t>
      </w:r>
      <w:r>
        <w:rPr>
          <w:rFonts w:ascii="Times New Roman" w:hAnsi="Times New Roman" w:cs="Times New Roman"/>
          <w:sz w:val="24"/>
          <w:szCs w:val="24"/>
        </w:rPr>
        <w:t xml:space="preserve"> vrsta motora: elektro, snaga (kw) 60, godina proizvodnje 2015.</w:t>
      </w:r>
    </w:p>
    <w:p w14:paraId="6A2EFD64" w14:textId="77777777" w:rsidR="007637D5" w:rsidRDefault="007637D5" w:rsidP="007637D5">
      <w:pPr>
        <w:rPr>
          <w:rFonts w:ascii="Times New Roman" w:hAnsi="Times New Roman" w:cs="Times New Roman"/>
          <w:sz w:val="24"/>
          <w:szCs w:val="24"/>
        </w:rPr>
      </w:pPr>
    </w:p>
    <w:p w14:paraId="27BBE755" w14:textId="77777777" w:rsidR="007637D5" w:rsidRPr="00A31A19" w:rsidRDefault="007637D5" w:rsidP="007637D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31A19">
        <w:rPr>
          <w:rFonts w:ascii="Times New Roman" w:hAnsi="Times New Roman" w:cs="Times New Roman"/>
          <w:b/>
          <w:i/>
          <w:sz w:val="24"/>
          <w:szCs w:val="24"/>
        </w:rPr>
        <w:t>Članak 4.</w:t>
      </w:r>
    </w:p>
    <w:p w14:paraId="6EA660F9" w14:textId="77777777" w:rsidR="007637D5" w:rsidRDefault="007637D5" w:rsidP="007637D5">
      <w:pPr>
        <w:rPr>
          <w:rFonts w:ascii="Times New Roman" w:hAnsi="Times New Roman" w:cs="Times New Roman"/>
          <w:sz w:val="24"/>
          <w:szCs w:val="24"/>
        </w:rPr>
      </w:pPr>
    </w:p>
    <w:p w14:paraId="7FE31A07" w14:textId="77777777" w:rsidR="00D66C6A" w:rsidRDefault="007637D5" w:rsidP="00763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Službeno vozilo u vlasništvu Škole može se koristiti pod uvjetima utvrđenim u ovom Pravilnikom u mjestu i izvan mjesta rada.</w:t>
      </w:r>
    </w:p>
    <w:p w14:paraId="466A7C33" w14:textId="77777777" w:rsidR="000715C2" w:rsidRDefault="000715C2" w:rsidP="000715C2">
      <w:pPr>
        <w:rPr>
          <w:rFonts w:ascii="Times New Roman" w:hAnsi="Times New Roman" w:cs="Times New Roman"/>
          <w:sz w:val="24"/>
          <w:szCs w:val="24"/>
        </w:rPr>
      </w:pPr>
    </w:p>
    <w:p w14:paraId="7E2B7B87" w14:textId="77777777" w:rsidR="000715C2" w:rsidRDefault="000715C2" w:rsidP="000715C2">
      <w:pPr>
        <w:rPr>
          <w:rFonts w:ascii="Times New Roman" w:hAnsi="Times New Roman" w:cs="Times New Roman"/>
          <w:sz w:val="24"/>
          <w:szCs w:val="24"/>
        </w:rPr>
      </w:pPr>
    </w:p>
    <w:p w14:paraId="652EE36D" w14:textId="77777777" w:rsidR="000715C2" w:rsidRDefault="000715C2" w:rsidP="0007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Pr="00382FE9">
        <w:rPr>
          <w:rFonts w:ascii="Times New Roman" w:hAnsi="Times New Roman" w:cs="Times New Roman"/>
          <w:b/>
          <w:sz w:val="24"/>
          <w:szCs w:val="24"/>
        </w:rPr>
        <w:t>POSLOVI ZA KOJE SE MOŽE UPOTRIJEBITI SLUŽBENO VOZILO ŠKOLE</w:t>
      </w:r>
    </w:p>
    <w:p w14:paraId="52D7B054" w14:textId="77777777" w:rsidR="000715C2" w:rsidRDefault="000715C2" w:rsidP="000715C2">
      <w:pPr>
        <w:rPr>
          <w:rFonts w:ascii="Times New Roman" w:hAnsi="Times New Roman" w:cs="Times New Roman"/>
          <w:sz w:val="24"/>
          <w:szCs w:val="24"/>
        </w:rPr>
      </w:pPr>
    </w:p>
    <w:p w14:paraId="3794574A" w14:textId="77777777" w:rsidR="000715C2" w:rsidRPr="00473E6F" w:rsidRDefault="000715C2" w:rsidP="000715C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73E6F">
        <w:rPr>
          <w:rFonts w:ascii="Times New Roman" w:hAnsi="Times New Roman" w:cs="Times New Roman"/>
          <w:b/>
          <w:i/>
          <w:sz w:val="24"/>
          <w:szCs w:val="24"/>
        </w:rPr>
        <w:t>Članak 5.</w:t>
      </w:r>
    </w:p>
    <w:p w14:paraId="50E58461" w14:textId="77777777" w:rsidR="000715C2" w:rsidRDefault="000715C2" w:rsidP="0007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na korištenje službenog vozila ima </w:t>
      </w:r>
      <w:r w:rsidR="001C4A3F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="001C4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219E2">
        <w:rPr>
          <w:rFonts w:ascii="Times New Roman" w:hAnsi="Times New Roman" w:cs="Times New Roman"/>
          <w:sz w:val="24"/>
          <w:szCs w:val="24"/>
        </w:rPr>
        <w:t>ije</w:t>
      </w:r>
      <w:r>
        <w:rPr>
          <w:rFonts w:ascii="Times New Roman" w:hAnsi="Times New Roman" w:cs="Times New Roman"/>
          <w:sz w:val="24"/>
          <w:szCs w:val="24"/>
        </w:rPr>
        <w:t>kom i izvan radnog vremena, za potrebe posla i to najčešće:</w:t>
      </w:r>
    </w:p>
    <w:p w14:paraId="1014568E" w14:textId="77777777" w:rsidR="000715C2" w:rsidRDefault="000715C2" w:rsidP="000715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</w:t>
      </w:r>
      <w:r w:rsidR="003A4CE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 nastavnog materijala,</w:t>
      </w:r>
    </w:p>
    <w:p w14:paraId="77494CD7" w14:textId="77777777" w:rsidR="000715C2" w:rsidRPr="0048471D" w:rsidRDefault="000715C2" w:rsidP="0048471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Nabavku</w:t>
      </w:r>
      <w:r w:rsidR="00AF5B59">
        <w:rPr>
          <w:rFonts w:ascii="Times New Roman" w:hAnsi="Times New Roman" w:cs="Times New Roman"/>
          <w:sz w:val="24"/>
          <w:szCs w:val="24"/>
        </w:rPr>
        <w:t xml:space="preserve"> potrošnog uredskog</w:t>
      </w:r>
      <w:r>
        <w:rPr>
          <w:rFonts w:ascii="Times New Roman" w:hAnsi="Times New Roman" w:cs="Times New Roman"/>
          <w:sz w:val="24"/>
          <w:szCs w:val="24"/>
        </w:rPr>
        <w:t xml:space="preserve"> materijala za potrebe poslovanja Škole</w:t>
      </w:r>
      <w:r w:rsidRPr="00484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5CA57" w14:textId="77777777" w:rsidR="000715C2" w:rsidRPr="007A40D2" w:rsidRDefault="000715C2" w:rsidP="007A40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</w:t>
      </w:r>
      <w:r w:rsidR="0048471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 namirnica za školsku kuhinju </w:t>
      </w:r>
      <w:r w:rsidR="00115299">
        <w:rPr>
          <w:rFonts w:ascii="Times New Roman" w:hAnsi="Times New Roman" w:cs="Times New Roman"/>
          <w:sz w:val="24"/>
          <w:szCs w:val="24"/>
        </w:rPr>
        <w:t>i odvoz marende u Područnu školu</w:t>
      </w:r>
    </w:p>
    <w:p w14:paraId="29005DB9" w14:textId="77777777" w:rsidR="0094584B" w:rsidRPr="002325C2" w:rsidRDefault="004565D1" w:rsidP="002325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prijevoz u drugim slučajevima kada je za obavljanje službenih poslova</w:t>
      </w:r>
      <w:r w:rsidR="00840D00">
        <w:rPr>
          <w:rFonts w:ascii="Times New Roman" w:hAnsi="Times New Roman" w:cs="Times New Roman"/>
          <w:sz w:val="24"/>
          <w:szCs w:val="24"/>
        </w:rPr>
        <w:t xml:space="preserve"> ekonomičnije upo</w:t>
      </w:r>
      <w:r w:rsidR="00203BB9">
        <w:rPr>
          <w:rFonts w:ascii="Times New Roman" w:hAnsi="Times New Roman" w:cs="Times New Roman"/>
          <w:sz w:val="24"/>
          <w:szCs w:val="24"/>
        </w:rPr>
        <w:t>t</w:t>
      </w:r>
      <w:r w:rsidR="00840D00">
        <w:rPr>
          <w:rFonts w:ascii="Times New Roman" w:hAnsi="Times New Roman" w:cs="Times New Roman"/>
          <w:sz w:val="24"/>
          <w:szCs w:val="24"/>
        </w:rPr>
        <w:t xml:space="preserve">rijebiti </w:t>
      </w:r>
      <w:r w:rsidR="00F86306">
        <w:rPr>
          <w:rFonts w:ascii="Times New Roman" w:hAnsi="Times New Roman" w:cs="Times New Roman"/>
          <w:sz w:val="24"/>
          <w:szCs w:val="24"/>
        </w:rPr>
        <w:t>električno</w:t>
      </w:r>
      <w:r w:rsidR="00840D00">
        <w:rPr>
          <w:rFonts w:ascii="Times New Roman" w:hAnsi="Times New Roman" w:cs="Times New Roman"/>
          <w:sz w:val="24"/>
          <w:szCs w:val="24"/>
        </w:rPr>
        <w:t xml:space="preserve"> vozilo ili hitnost poslova nalaže upotrebu istog</w:t>
      </w:r>
    </w:p>
    <w:p w14:paraId="0E184E30" w14:textId="77777777" w:rsidR="00412453" w:rsidRDefault="00AF5B0A" w:rsidP="00412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Prijevoz školskih uređ</w:t>
      </w:r>
      <w:r w:rsidR="004124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 na redovne i izvanredne servise</w:t>
      </w:r>
    </w:p>
    <w:p w14:paraId="557C41F5" w14:textId="77777777" w:rsidR="00412453" w:rsidRDefault="00412453" w:rsidP="00412453">
      <w:pPr>
        <w:rPr>
          <w:rFonts w:ascii="Times New Roman" w:hAnsi="Times New Roman" w:cs="Times New Roman"/>
          <w:sz w:val="24"/>
          <w:szCs w:val="24"/>
        </w:rPr>
      </w:pPr>
    </w:p>
    <w:p w14:paraId="1AFB2887" w14:textId="77777777" w:rsidR="00412453" w:rsidRDefault="00412453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korištenje službenog vozila iz članka 1.</w:t>
      </w:r>
      <w:r w:rsidR="00316314">
        <w:rPr>
          <w:rFonts w:ascii="Times New Roman" w:hAnsi="Times New Roman" w:cs="Times New Roman"/>
          <w:sz w:val="24"/>
          <w:szCs w:val="24"/>
        </w:rPr>
        <w:t xml:space="preserve"> osim ravnatelja</w:t>
      </w:r>
      <w:r>
        <w:rPr>
          <w:rFonts w:ascii="Times New Roman" w:hAnsi="Times New Roman" w:cs="Times New Roman"/>
          <w:sz w:val="24"/>
          <w:szCs w:val="24"/>
        </w:rPr>
        <w:t xml:space="preserve"> ima</w:t>
      </w:r>
      <w:r w:rsidR="00316314">
        <w:rPr>
          <w:rFonts w:ascii="Times New Roman" w:hAnsi="Times New Roman" w:cs="Times New Roman"/>
          <w:sz w:val="24"/>
          <w:szCs w:val="24"/>
        </w:rPr>
        <w:t xml:space="preserve"> domar</w:t>
      </w:r>
      <w:r w:rsidR="00B819A7">
        <w:rPr>
          <w:rFonts w:ascii="Times New Roman" w:hAnsi="Times New Roman" w:cs="Times New Roman"/>
          <w:sz w:val="24"/>
          <w:szCs w:val="24"/>
        </w:rPr>
        <w:t xml:space="preserve"> te kuharica</w:t>
      </w:r>
      <w:r w:rsidR="00316314">
        <w:rPr>
          <w:rFonts w:ascii="Times New Roman" w:hAnsi="Times New Roman" w:cs="Times New Roman"/>
          <w:sz w:val="24"/>
          <w:szCs w:val="24"/>
        </w:rPr>
        <w:t xml:space="preserve"> po ovlaštenju ravnatelja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4E7253" w14:textId="77777777" w:rsidR="00412453" w:rsidRDefault="00412453" w:rsidP="00412453">
      <w:pPr>
        <w:rPr>
          <w:rFonts w:ascii="Times New Roman" w:hAnsi="Times New Roman" w:cs="Times New Roman"/>
          <w:sz w:val="24"/>
          <w:szCs w:val="24"/>
        </w:rPr>
      </w:pPr>
    </w:p>
    <w:p w14:paraId="4C84A53B" w14:textId="77777777" w:rsidR="00412453" w:rsidRDefault="00412453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službenog vozila moraju imati važeću vozačku dozvolu te se moraju pridržavati odredbi važećeg Zakona o sigurnosti prometa na cestama i ov</w:t>
      </w:r>
      <w:r w:rsidR="008A44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9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="008A446D">
        <w:rPr>
          <w:rFonts w:ascii="Times New Roman" w:hAnsi="Times New Roman" w:cs="Times New Roman"/>
          <w:sz w:val="24"/>
          <w:szCs w:val="24"/>
        </w:rPr>
        <w:t>ocedure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3A26D" w14:textId="77777777" w:rsidR="00D84069" w:rsidRDefault="00D84069" w:rsidP="00412453">
      <w:pPr>
        <w:rPr>
          <w:rFonts w:ascii="Times New Roman" w:hAnsi="Times New Roman" w:cs="Times New Roman"/>
          <w:sz w:val="24"/>
          <w:szCs w:val="24"/>
        </w:rPr>
      </w:pPr>
    </w:p>
    <w:p w14:paraId="473AE8D8" w14:textId="77777777" w:rsidR="00D84069" w:rsidRPr="003E5B7C" w:rsidRDefault="00D84069" w:rsidP="0041245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E5B7C">
        <w:rPr>
          <w:rFonts w:ascii="Times New Roman" w:hAnsi="Times New Roman" w:cs="Times New Roman"/>
          <w:b/>
          <w:i/>
          <w:sz w:val="24"/>
          <w:szCs w:val="24"/>
        </w:rPr>
        <w:t>Članak 6.</w:t>
      </w:r>
    </w:p>
    <w:p w14:paraId="3A03779E" w14:textId="77777777" w:rsidR="00D84069" w:rsidRDefault="00D84069" w:rsidP="00412453">
      <w:pPr>
        <w:rPr>
          <w:rFonts w:ascii="Times New Roman" w:hAnsi="Times New Roman" w:cs="Times New Roman"/>
          <w:sz w:val="24"/>
          <w:szCs w:val="24"/>
        </w:rPr>
      </w:pPr>
    </w:p>
    <w:p w14:paraId="3210B760" w14:textId="77777777" w:rsidR="00FC0C20" w:rsidRDefault="00D84069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službena putovanja službeno vozilo  kori</w:t>
      </w:r>
      <w:r w:rsidR="00267F5E">
        <w:rPr>
          <w:rFonts w:ascii="Times New Roman" w:hAnsi="Times New Roman" w:cs="Times New Roman"/>
          <w:sz w:val="24"/>
          <w:szCs w:val="24"/>
        </w:rPr>
        <w:t>sti ravnatelj škole temeljem putnog naloga</w:t>
      </w:r>
      <w:r w:rsidR="00A94D3B">
        <w:rPr>
          <w:rFonts w:ascii="Times New Roman" w:hAnsi="Times New Roman" w:cs="Times New Roman"/>
          <w:sz w:val="24"/>
          <w:szCs w:val="24"/>
        </w:rPr>
        <w:t>,</w:t>
      </w:r>
      <w:r w:rsidR="00EF72F9">
        <w:rPr>
          <w:rFonts w:ascii="Times New Roman" w:hAnsi="Times New Roman" w:cs="Times New Roman"/>
          <w:sz w:val="24"/>
          <w:szCs w:val="24"/>
        </w:rPr>
        <w:t xml:space="preserve"> </w:t>
      </w:r>
      <w:r w:rsidR="00A94D3B">
        <w:rPr>
          <w:rFonts w:ascii="Times New Roman" w:hAnsi="Times New Roman" w:cs="Times New Roman"/>
          <w:sz w:val="24"/>
          <w:szCs w:val="24"/>
        </w:rPr>
        <w:t>a</w:t>
      </w:r>
      <w:r w:rsidR="00EF72F9">
        <w:rPr>
          <w:rFonts w:ascii="Times New Roman" w:hAnsi="Times New Roman" w:cs="Times New Roman"/>
          <w:sz w:val="24"/>
          <w:szCs w:val="24"/>
        </w:rPr>
        <w:t xml:space="preserve"> domar</w:t>
      </w:r>
      <w:r w:rsidR="00A94D3B">
        <w:rPr>
          <w:rFonts w:ascii="Times New Roman" w:hAnsi="Times New Roman" w:cs="Times New Roman"/>
          <w:sz w:val="24"/>
          <w:szCs w:val="24"/>
        </w:rPr>
        <w:t xml:space="preserve"> i kuharica</w:t>
      </w:r>
      <w:r w:rsidR="001D2C74">
        <w:rPr>
          <w:rFonts w:ascii="Times New Roman" w:hAnsi="Times New Roman" w:cs="Times New Roman"/>
          <w:sz w:val="24"/>
          <w:szCs w:val="24"/>
        </w:rPr>
        <w:t xml:space="preserve"> temeljem odobrenja</w:t>
      </w:r>
      <w:r w:rsidR="00A94D3B">
        <w:rPr>
          <w:rFonts w:ascii="Times New Roman" w:hAnsi="Times New Roman" w:cs="Times New Roman"/>
          <w:sz w:val="24"/>
          <w:szCs w:val="24"/>
        </w:rPr>
        <w:t xml:space="preserve"> i putnog naloga</w:t>
      </w:r>
      <w:r w:rsidR="001D2C74">
        <w:rPr>
          <w:rFonts w:ascii="Times New Roman" w:hAnsi="Times New Roman" w:cs="Times New Roman"/>
          <w:sz w:val="24"/>
          <w:szCs w:val="24"/>
        </w:rPr>
        <w:t xml:space="preserve"> ravnatelja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7A296" w14:textId="77777777" w:rsidR="00867DE2" w:rsidRDefault="00867DE2" w:rsidP="00412453">
      <w:pPr>
        <w:rPr>
          <w:rFonts w:ascii="Times New Roman" w:hAnsi="Times New Roman" w:cs="Times New Roman"/>
          <w:sz w:val="24"/>
          <w:szCs w:val="24"/>
        </w:rPr>
      </w:pPr>
    </w:p>
    <w:p w14:paraId="2B051DA0" w14:textId="77777777" w:rsidR="00867DE2" w:rsidRPr="00724C26" w:rsidRDefault="00867DE2" w:rsidP="00412453">
      <w:pPr>
        <w:rPr>
          <w:rFonts w:ascii="Times New Roman" w:hAnsi="Times New Roman" w:cs="Times New Roman"/>
          <w:b/>
          <w:sz w:val="24"/>
          <w:szCs w:val="24"/>
        </w:rPr>
      </w:pPr>
      <w:r w:rsidRPr="00724C26">
        <w:rPr>
          <w:rFonts w:ascii="Times New Roman" w:hAnsi="Times New Roman" w:cs="Times New Roman"/>
          <w:b/>
          <w:sz w:val="24"/>
          <w:szCs w:val="24"/>
        </w:rPr>
        <w:t>III.NAČIN KORIŠTENJA SLUŽBENOG VOZILA</w:t>
      </w:r>
    </w:p>
    <w:p w14:paraId="7E4E4163" w14:textId="77777777" w:rsidR="00387ECD" w:rsidRDefault="00387ECD" w:rsidP="00412453">
      <w:pPr>
        <w:rPr>
          <w:rFonts w:ascii="Times New Roman" w:hAnsi="Times New Roman" w:cs="Times New Roman"/>
          <w:sz w:val="24"/>
          <w:szCs w:val="24"/>
        </w:rPr>
      </w:pPr>
    </w:p>
    <w:p w14:paraId="1B2F70FF" w14:textId="77777777" w:rsidR="00387ECD" w:rsidRPr="00FE4F31" w:rsidRDefault="00387ECD" w:rsidP="004424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4F31">
        <w:rPr>
          <w:rFonts w:ascii="Times New Roman" w:hAnsi="Times New Roman" w:cs="Times New Roman"/>
          <w:b/>
          <w:i/>
          <w:sz w:val="24"/>
          <w:szCs w:val="24"/>
        </w:rPr>
        <w:t>Članak 7.</w:t>
      </w:r>
    </w:p>
    <w:p w14:paraId="060EAE32" w14:textId="77777777" w:rsidR="00387ECD" w:rsidRDefault="00387ECD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službenog vozila za službene potrebe obavlja se samo na osnovu naloga izdanog od ovlaštene osobe.</w:t>
      </w:r>
    </w:p>
    <w:p w14:paraId="7C3D798B" w14:textId="77777777" w:rsidR="00387ECD" w:rsidRDefault="00387ECD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Zaposlenici su obvezni vratiti službeno vozilo do kraja radnog vremena, osim u slučajevima kada je odobreno korištenje službenog vozila izvan radno</w:t>
      </w:r>
      <w:r w:rsidR="009B690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vremena.</w:t>
      </w:r>
    </w:p>
    <w:p w14:paraId="5D6CD157" w14:textId="77777777" w:rsidR="00387ECD" w:rsidRDefault="00387ECD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Ključevi službenog vozila preuzimaju se u računovodstvu te se po povratku korištenja isti dan vraćaju u računovodstvu.</w:t>
      </w:r>
    </w:p>
    <w:p w14:paraId="32A7DC96" w14:textId="77777777" w:rsidR="00AB6B74" w:rsidRDefault="00AB6B74" w:rsidP="00412453">
      <w:pPr>
        <w:rPr>
          <w:rFonts w:ascii="Times New Roman" w:hAnsi="Times New Roman" w:cs="Times New Roman"/>
          <w:sz w:val="24"/>
          <w:szCs w:val="24"/>
        </w:rPr>
      </w:pPr>
    </w:p>
    <w:p w14:paraId="6CC62222" w14:textId="77777777" w:rsidR="00AB6B74" w:rsidRPr="004424F3" w:rsidRDefault="00AB6B74" w:rsidP="0041245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424F3">
        <w:rPr>
          <w:rFonts w:ascii="Times New Roman" w:hAnsi="Times New Roman" w:cs="Times New Roman"/>
          <w:b/>
          <w:i/>
          <w:sz w:val="24"/>
          <w:szCs w:val="24"/>
        </w:rPr>
        <w:t>Članak 8.</w:t>
      </w:r>
    </w:p>
    <w:p w14:paraId="081862AC" w14:textId="77777777" w:rsidR="00AB6B74" w:rsidRDefault="00AB6B74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upotrebe vozač je dužan obaviti dnevni preventivni tehnički pregled vozila te svojim potpisom potvrditi u putnom radnom listu da je pregled obavio prije nego li je vozilo </w:t>
      </w:r>
      <w:r w:rsidR="00DA0533">
        <w:rPr>
          <w:rFonts w:ascii="Times New Roman" w:hAnsi="Times New Roman" w:cs="Times New Roman"/>
          <w:sz w:val="24"/>
          <w:szCs w:val="24"/>
        </w:rPr>
        <w:t>krenulo u cestovni promet.</w:t>
      </w:r>
    </w:p>
    <w:p w14:paraId="2A8E1EC0" w14:textId="77777777" w:rsidR="00DA0533" w:rsidRDefault="00DA0533" w:rsidP="00412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Prilikom </w:t>
      </w:r>
      <w:r w:rsidR="00EF533C">
        <w:rPr>
          <w:rFonts w:ascii="Times New Roman" w:hAnsi="Times New Roman" w:cs="Times New Roman"/>
          <w:sz w:val="24"/>
          <w:szCs w:val="24"/>
        </w:rPr>
        <w:t>dnevnog preventivnog pregleda provjeravaju se:</w:t>
      </w:r>
    </w:p>
    <w:p w14:paraId="293E836B" w14:textId="77777777" w:rsidR="00EF533C" w:rsidRDefault="00EF533C" w:rsidP="00EF53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Uređaji za upravljanje; kotači, volan,</w:t>
      </w:r>
    </w:p>
    <w:p w14:paraId="5E446747" w14:textId="77777777" w:rsidR="00EF533C" w:rsidRDefault="00EF533C" w:rsidP="00EF53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Uređaji za zaustavljanje; kočnice,</w:t>
      </w:r>
    </w:p>
    <w:p w14:paraId="013AEC9B" w14:textId="77777777" w:rsidR="00EF533C" w:rsidRDefault="00EF533C" w:rsidP="00EF53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Uređaji za osvjetljavanje i svjetlosnu signalizaciju.</w:t>
      </w:r>
    </w:p>
    <w:p w14:paraId="4C93B9AB" w14:textId="77777777" w:rsidR="00EF533C" w:rsidRDefault="00EF533C" w:rsidP="00EF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Prije uključivanja u cestovni promet vozač je dužan provjeriti razinu </w:t>
      </w:r>
      <w:r w:rsidR="000E4F3D">
        <w:rPr>
          <w:rFonts w:ascii="Times New Roman" w:hAnsi="Times New Roman" w:cs="Times New Roman"/>
          <w:sz w:val="24"/>
          <w:szCs w:val="24"/>
        </w:rPr>
        <w:t>napunjenosti baterije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6BA46" w14:textId="77777777" w:rsidR="004227C6" w:rsidRDefault="004227C6" w:rsidP="00EF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Primjedbe o tehničkom stanju vozila kao i primjedbe o urednosti vozila predaju se ravnatelju ili u tajništvu Škole.</w:t>
      </w:r>
    </w:p>
    <w:p w14:paraId="6664FCF9" w14:textId="77777777" w:rsidR="004227C6" w:rsidRDefault="004227C6" w:rsidP="00EF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Vozač je dužan voditi računa da ukupan broj putnika i težina tereta ne prelaze dozvoljene kataloške osobine vozila.</w:t>
      </w:r>
    </w:p>
    <w:p w14:paraId="4B49CBBA" w14:textId="77777777" w:rsidR="00BF2D73" w:rsidRDefault="00BF2D73" w:rsidP="00EF533C">
      <w:pPr>
        <w:rPr>
          <w:rFonts w:ascii="Times New Roman" w:hAnsi="Times New Roman" w:cs="Times New Roman"/>
          <w:sz w:val="24"/>
          <w:szCs w:val="24"/>
        </w:rPr>
      </w:pPr>
    </w:p>
    <w:p w14:paraId="69196E4B" w14:textId="77777777" w:rsidR="00BF2D73" w:rsidRPr="005D43E6" w:rsidRDefault="00BF2D73" w:rsidP="00EF533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D43E6">
        <w:rPr>
          <w:rFonts w:ascii="Times New Roman" w:hAnsi="Times New Roman" w:cs="Times New Roman"/>
          <w:b/>
          <w:i/>
          <w:sz w:val="24"/>
          <w:szCs w:val="24"/>
        </w:rPr>
        <w:t>Članak 9.</w:t>
      </w:r>
    </w:p>
    <w:p w14:paraId="0FA91747" w14:textId="77777777" w:rsidR="00BF2D73" w:rsidRDefault="00BF2D73" w:rsidP="00EF533C">
      <w:pPr>
        <w:rPr>
          <w:rFonts w:ascii="Times New Roman" w:hAnsi="Times New Roman" w:cs="Times New Roman"/>
          <w:sz w:val="24"/>
          <w:szCs w:val="24"/>
        </w:rPr>
      </w:pPr>
    </w:p>
    <w:p w14:paraId="64EEC513" w14:textId="77777777" w:rsidR="00BF2D73" w:rsidRDefault="00BF2D73" w:rsidP="00EF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svaki službeni put potrebno je imati putni radni nalog.</w:t>
      </w:r>
    </w:p>
    <w:p w14:paraId="370B5247" w14:textId="77777777" w:rsidR="00BF2D73" w:rsidRDefault="00BF2D73" w:rsidP="00EF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Putni radni nalog preuzima se u računovodstvu Škole. On mora sadržavati:</w:t>
      </w:r>
    </w:p>
    <w:p w14:paraId="4860489B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korištenja vozila,</w:t>
      </w:r>
    </w:p>
    <w:p w14:paraId="30CE41D8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Kretanje vozila ( mjesto polaska, stajanja i dolaska )</w:t>
      </w:r>
    </w:p>
    <w:p w14:paraId="73C0C5A5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brojila,</w:t>
      </w:r>
    </w:p>
    <w:p w14:paraId="456B4466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dolaska i polaska ( u satima i minutama )</w:t>
      </w:r>
    </w:p>
    <w:p w14:paraId="3F2BE7D4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u satima i minutama te uzrok zadržavanja/stajanja vozila u mjestu odredišta</w:t>
      </w:r>
    </w:p>
    <w:p w14:paraId="126983A4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putovanja</w:t>
      </w:r>
    </w:p>
    <w:p w14:paraId="74EBD2F6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osoba u vozilu</w:t>
      </w:r>
    </w:p>
    <w:p w14:paraId="160923E7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Prijeđeno kilometara, relaciju korištenja službenog vozila,</w:t>
      </w:r>
    </w:p>
    <w:p w14:paraId="77B30432" w14:textId="77777777" w:rsidR="00BF2D73" w:rsidRDefault="00BF2D73" w:rsidP="00BF2D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vozača,</w:t>
      </w:r>
    </w:p>
    <w:p w14:paraId="29B4E39B" w14:textId="77777777" w:rsidR="00BF2D73" w:rsidRDefault="00BF2D73" w:rsidP="00BF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Vozač je dužan popuniti sve tražene podatke u putnom radnom listu.</w:t>
      </w:r>
    </w:p>
    <w:p w14:paraId="1B8C8B73" w14:textId="77777777" w:rsidR="00A231BB" w:rsidRPr="004B68E9" w:rsidRDefault="00A231BB" w:rsidP="00BF2D73">
      <w:pPr>
        <w:rPr>
          <w:rFonts w:ascii="Times New Roman" w:hAnsi="Times New Roman" w:cs="Times New Roman"/>
          <w:b/>
          <w:sz w:val="24"/>
          <w:szCs w:val="24"/>
        </w:rPr>
      </w:pPr>
    </w:p>
    <w:p w14:paraId="79CE81F5" w14:textId="77777777" w:rsidR="00A231BB" w:rsidRPr="004B68E9" w:rsidRDefault="00A231BB" w:rsidP="00BF2D73">
      <w:pPr>
        <w:rPr>
          <w:rFonts w:ascii="Times New Roman" w:hAnsi="Times New Roman" w:cs="Times New Roman"/>
          <w:b/>
          <w:sz w:val="24"/>
          <w:szCs w:val="24"/>
        </w:rPr>
      </w:pPr>
      <w:r w:rsidRPr="004B68E9">
        <w:rPr>
          <w:rFonts w:ascii="Times New Roman" w:hAnsi="Times New Roman" w:cs="Times New Roman"/>
          <w:b/>
          <w:sz w:val="24"/>
          <w:szCs w:val="24"/>
        </w:rPr>
        <w:t>IV.ODGOVORNOST I NAKNADA ŠTETE</w:t>
      </w:r>
    </w:p>
    <w:p w14:paraId="025C8347" w14:textId="77777777" w:rsidR="00A231BB" w:rsidRDefault="00A231BB" w:rsidP="00BF2D73">
      <w:pPr>
        <w:rPr>
          <w:rFonts w:ascii="Times New Roman" w:hAnsi="Times New Roman" w:cs="Times New Roman"/>
          <w:sz w:val="24"/>
          <w:szCs w:val="24"/>
        </w:rPr>
      </w:pPr>
    </w:p>
    <w:p w14:paraId="3224E43B" w14:textId="77777777" w:rsidR="00A231BB" w:rsidRPr="0073425F" w:rsidRDefault="00A231BB" w:rsidP="00BF2D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3425F">
        <w:rPr>
          <w:rFonts w:ascii="Times New Roman" w:hAnsi="Times New Roman" w:cs="Times New Roman"/>
          <w:b/>
          <w:i/>
          <w:sz w:val="24"/>
          <w:szCs w:val="24"/>
        </w:rPr>
        <w:t>Članak 1</w:t>
      </w:r>
      <w:r w:rsidR="004B68E9" w:rsidRPr="0073425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3425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C547012" w14:textId="77777777" w:rsidR="00A231BB" w:rsidRDefault="00A231BB" w:rsidP="00BF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upravlja službenim</w:t>
      </w:r>
      <w:r w:rsidR="00780414">
        <w:rPr>
          <w:rFonts w:ascii="Times New Roman" w:hAnsi="Times New Roman" w:cs="Times New Roman"/>
          <w:sz w:val="24"/>
          <w:szCs w:val="24"/>
        </w:rPr>
        <w:t xml:space="preserve"> električnim</w:t>
      </w:r>
      <w:r>
        <w:rPr>
          <w:rFonts w:ascii="Times New Roman" w:hAnsi="Times New Roman" w:cs="Times New Roman"/>
          <w:sz w:val="24"/>
          <w:szCs w:val="24"/>
        </w:rPr>
        <w:t xml:space="preserve"> vozilom Škole u službene svrhe dužna je upoznati se s odredbama ov</w:t>
      </w:r>
      <w:r w:rsidR="001E38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1E3823">
        <w:rPr>
          <w:rFonts w:ascii="Times New Roman" w:hAnsi="Times New Roman" w:cs="Times New Roman"/>
          <w:sz w:val="24"/>
          <w:szCs w:val="24"/>
        </w:rPr>
        <w:t>ocedure</w:t>
      </w:r>
      <w:r>
        <w:rPr>
          <w:rFonts w:ascii="Times New Roman" w:hAnsi="Times New Roman" w:cs="Times New Roman"/>
          <w:sz w:val="24"/>
          <w:szCs w:val="24"/>
        </w:rPr>
        <w:t>, poštivati propise u pr</w:t>
      </w:r>
      <w:r w:rsidR="001E38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metu i čuvati službeno</w:t>
      </w:r>
      <w:r w:rsidR="003665E0">
        <w:rPr>
          <w:rFonts w:ascii="Times New Roman" w:hAnsi="Times New Roman" w:cs="Times New Roman"/>
          <w:sz w:val="24"/>
          <w:szCs w:val="24"/>
        </w:rPr>
        <w:t xml:space="preserve"> električno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609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zilo.</w:t>
      </w:r>
    </w:p>
    <w:p w14:paraId="5E5C3BB4" w14:textId="77777777" w:rsidR="00FA2070" w:rsidRDefault="00FA2070" w:rsidP="00BF2D73">
      <w:pPr>
        <w:rPr>
          <w:rFonts w:ascii="Times New Roman" w:hAnsi="Times New Roman" w:cs="Times New Roman"/>
          <w:sz w:val="24"/>
          <w:szCs w:val="24"/>
        </w:rPr>
      </w:pPr>
    </w:p>
    <w:p w14:paraId="136B4814" w14:textId="77777777" w:rsidR="00FA2070" w:rsidRPr="00AA6BE3" w:rsidRDefault="00FA2070" w:rsidP="00BF2D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A6BE3">
        <w:rPr>
          <w:rFonts w:ascii="Times New Roman" w:hAnsi="Times New Roman" w:cs="Times New Roman"/>
          <w:b/>
          <w:i/>
          <w:sz w:val="24"/>
          <w:szCs w:val="24"/>
        </w:rPr>
        <w:t>Članak 1</w:t>
      </w:r>
      <w:r w:rsidR="003B7043" w:rsidRPr="00AA6BE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A6BE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5B8D905" w14:textId="77777777" w:rsidR="00FA2070" w:rsidRDefault="00FA2070" w:rsidP="00BF2D73">
      <w:pPr>
        <w:rPr>
          <w:rFonts w:ascii="Times New Roman" w:hAnsi="Times New Roman" w:cs="Times New Roman"/>
          <w:sz w:val="24"/>
          <w:szCs w:val="24"/>
        </w:rPr>
      </w:pPr>
    </w:p>
    <w:p w14:paraId="6F6A5FAB" w14:textId="77777777" w:rsidR="00FA2070" w:rsidRDefault="00FA2070" w:rsidP="00BF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Službena vozila moraju biti ispravna za vožnju.</w:t>
      </w:r>
    </w:p>
    <w:p w14:paraId="5EE50E91" w14:textId="77777777" w:rsidR="00FA2070" w:rsidRDefault="00FA2070" w:rsidP="00BF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ispravnost </w:t>
      </w:r>
      <w:r w:rsidR="00E104E7">
        <w:rPr>
          <w:rFonts w:ascii="Times New Roman" w:hAnsi="Times New Roman" w:cs="Times New Roman"/>
          <w:sz w:val="24"/>
          <w:szCs w:val="24"/>
        </w:rPr>
        <w:t>električnog</w:t>
      </w:r>
      <w:r>
        <w:rPr>
          <w:rFonts w:ascii="Times New Roman" w:hAnsi="Times New Roman" w:cs="Times New Roman"/>
          <w:sz w:val="24"/>
          <w:szCs w:val="24"/>
        </w:rPr>
        <w:t xml:space="preserve"> vozila odgovoran je ravnatelj Škole.</w:t>
      </w:r>
    </w:p>
    <w:p w14:paraId="146CBCCD" w14:textId="77777777" w:rsidR="00FA2070" w:rsidRDefault="00FA2070" w:rsidP="00BF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službenog vozila obvezni su prigodom korištenja službenih vozila postupati s pažnjom dobrog gospodarstvenika te u skladu s uobičajenim načinom uporabe.</w:t>
      </w:r>
    </w:p>
    <w:p w14:paraId="2A93BC12" w14:textId="77777777" w:rsidR="00FA2070" w:rsidRDefault="00FA2070" w:rsidP="00BF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službenim vozilima strogo je zabranjeno pušenje.</w:t>
      </w:r>
    </w:p>
    <w:p w14:paraId="00A2CFD7" w14:textId="77777777" w:rsidR="00166375" w:rsidRDefault="00166375" w:rsidP="00BF2D73">
      <w:pPr>
        <w:rPr>
          <w:rFonts w:ascii="Times New Roman" w:hAnsi="Times New Roman" w:cs="Times New Roman"/>
          <w:sz w:val="24"/>
          <w:szCs w:val="24"/>
        </w:rPr>
      </w:pPr>
    </w:p>
    <w:p w14:paraId="010C21A8" w14:textId="77777777" w:rsidR="00166375" w:rsidRPr="007040F7" w:rsidRDefault="00166375" w:rsidP="00BF2D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7040F7">
        <w:rPr>
          <w:rFonts w:ascii="Times New Roman" w:hAnsi="Times New Roman" w:cs="Times New Roman"/>
          <w:b/>
          <w:i/>
          <w:sz w:val="24"/>
          <w:szCs w:val="24"/>
        </w:rPr>
        <w:t>Članak 1</w:t>
      </w:r>
      <w:r w:rsidR="00FC69C7" w:rsidRPr="007040F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040F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973E680" w14:textId="77777777" w:rsidR="00166375" w:rsidRDefault="00166375" w:rsidP="00BF2D73">
      <w:pPr>
        <w:rPr>
          <w:rFonts w:ascii="Times New Roman" w:hAnsi="Times New Roman" w:cs="Times New Roman"/>
          <w:sz w:val="24"/>
          <w:szCs w:val="24"/>
        </w:rPr>
      </w:pPr>
    </w:p>
    <w:p w14:paraId="7E5E91E0" w14:textId="77777777" w:rsidR="00166375" w:rsidRDefault="00166375" w:rsidP="00BF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može zabraniti korištenje službenih vozila osobi za koju</w:t>
      </w:r>
      <w:r w:rsidR="00B76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utvrdi da je:</w:t>
      </w:r>
    </w:p>
    <w:p w14:paraId="0D0F3A03" w14:textId="77777777" w:rsidR="00166375" w:rsidRDefault="00166375" w:rsidP="0016637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Prouzrokovala prometnu nezgodu ili na drugi način svojom krivnjom oštetila vozilo,</w:t>
      </w:r>
    </w:p>
    <w:p w14:paraId="1C312D7B" w14:textId="77777777" w:rsidR="00166375" w:rsidRDefault="00166375" w:rsidP="0016637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nemarno ili suprotno tehničkim normativima rukovala vozilom</w:t>
      </w:r>
      <w:r w:rsidR="00C8379A">
        <w:rPr>
          <w:rFonts w:ascii="Times New Roman" w:hAnsi="Times New Roman" w:cs="Times New Roman"/>
          <w:sz w:val="24"/>
          <w:szCs w:val="24"/>
        </w:rPr>
        <w:t>.</w:t>
      </w:r>
    </w:p>
    <w:p w14:paraId="25AA777D" w14:textId="77777777" w:rsidR="00C8379A" w:rsidRDefault="00C8379A" w:rsidP="00C8379A">
      <w:pPr>
        <w:rPr>
          <w:rFonts w:ascii="Times New Roman" w:hAnsi="Times New Roman" w:cs="Times New Roman"/>
          <w:sz w:val="24"/>
          <w:szCs w:val="24"/>
        </w:rPr>
      </w:pPr>
    </w:p>
    <w:p w14:paraId="17B6CBE8" w14:textId="77777777" w:rsidR="00C8379A" w:rsidRPr="005A7AE6" w:rsidRDefault="00C8379A" w:rsidP="00C8379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A7AE6">
        <w:rPr>
          <w:rFonts w:ascii="Times New Roman" w:hAnsi="Times New Roman" w:cs="Times New Roman"/>
          <w:b/>
          <w:i/>
          <w:sz w:val="24"/>
          <w:szCs w:val="24"/>
        </w:rPr>
        <w:t>Članak 1</w:t>
      </w:r>
      <w:r w:rsidR="00EC27CB" w:rsidRPr="005A7AE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A7AE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AB9406C" w14:textId="77777777" w:rsidR="00C8379A" w:rsidRDefault="00C8379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prometne nezgode ili oštećenja na vozilu osoba je dužna obavijestiti ravnatelja škole.</w:t>
      </w:r>
    </w:p>
    <w:p w14:paraId="0FE95178" w14:textId="77777777" w:rsidR="00C8379A" w:rsidRDefault="00C8379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je u vožnji službenog vozila, namjerno ili iz krajnje nepažnje uzrokuje štetu trećoj osobi kao i štetu na službenom vozilu</w:t>
      </w:r>
      <w:r w:rsidR="00674D19">
        <w:rPr>
          <w:rFonts w:ascii="Times New Roman" w:hAnsi="Times New Roman" w:cs="Times New Roman"/>
          <w:sz w:val="24"/>
          <w:szCs w:val="24"/>
        </w:rPr>
        <w:t>, a štetu je nadoknadi</w:t>
      </w:r>
      <w:r w:rsidR="00FA26E9">
        <w:rPr>
          <w:rFonts w:ascii="Times New Roman" w:hAnsi="Times New Roman" w:cs="Times New Roman"/>
          <w:sz w:val="24"/>
          <w:szCs w:val="24"/>
        </w:rPr>
        <w:t>l</w:t>
      </w:r>
      <w:r w:rsidR="00674D19">
        <w:rPr>
          <w:rFonts w:ascii="Times New Roman" w:hAnsi="Times New Roman" w:cs="Times New Roman"/>
          <w:sz w:val="24"/>
          <w:szCs w:val="24"/>
        </w:rPr>
        <w:t xml:space="preserve">o </w:t>
      </w:r>
      <w:r w:rsidR="00124544">
        <w:rPr>
          <w:rFonts w:ascii="Times New Roman" w:hAnsi="Times New Roman" w:cs="Times New Roman"/>
          <w:sz w:val="24"/>
          <w:szCs w:val="24"/>
        </w:rPr>
        <w:t>osiguranje</w:t>
      </w:r>
      <w:r w:rsidR="00674D19">
        <w:rPr>
          <w:rFonts w:ascii="Times New Roman" w:hAnsi="Times New Roman" w:cs="Times New Roman"/>
          <w:sz w:val="24"/>
          <w:szCs w:val="24"/>
        </w:rPr>
        <w:t>, dužan je poslodavcu izvršiti popravak službenog vozila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72118" w14:textId="77777777" w:rsidR="00C8379A" w:rsidRDefault="002D7001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Poslodavac neće biti odgovoran za onu štetu koju je radnik pretrpio uslijed obavljanja poslova za koje nije imao nalog poslodavca i koje nemaju veze s njegovim obvezama u procesu rada.</w:t>
      </w:r>
    </w:p>
    <w:p w14:paraId="31ED478C" w14:textId="77777777" w:rsidR="00EB5AFB" w:rsidRDefault="00EB5AFB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štetu prouzročenu trećima i odgovornosti poslodavca prema trećim osobama na odgovarajući način primjenjuju s odredbe Zakona o obveznim odnosima i Zakona o radu.</w:t>
      </w:r>
    </w:p>
    <w:p w14:paraId="76DE97AE" w14:textId="77777777" w:rsidR="009E197B" w:rsidRDefault="009E197B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Kaznu za prometni prekršaj dužan je platiti vozač koji je u trenutku počinjenja prometnog prekršaja upravljao službenim vozilom.</w:t>
      </w:r>
    </w:p>
    <w:p w14:paraId="546DD589" w14:textId="77777777" w:rsidR="00015AA0" w:rsidRDefault="00015AA0" w:rsidP="00C8379A">
      <w:pPr>
        <w:rPr>
          <w:rFonts w:ascii="Times New Roman" w:hAnsi="Times New Roman" w:cs="Times New Roman"/>
          <w:sz w:val="24"/>
          <w:szCs w:val="24"/>
        </w:rPr>
      </w:pPr>
    </w:p>
    <w:p w14:paraId="14A5D532" w14:textId="77777777" w:rsidR="00015AA0" w:rsidRPr="00943A41" w:rsidRDefault="00015AA0" w:rsidP="00C8379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43A41">
        <w:rPr>
          <w:rFonts w:ascii="Times New Roman" w:hAnsi="Times New Roman" w:cs="Times New Roman"/>
          <w:b/>
          <w:i/>
          <w:sz w:val="24"/>
          <w:szCs w:val="24"/>
        </w:rPr>
        <w:t>Članak 1</w:t>
      </w:r>
      <w:r w:rsidR="001A4B88" w:rsidRPr="00943A4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43A4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8F08C46" w14:textId="77777777" w:rsidR="00337938" w:rsidRDefault="00015AA0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službenih vozila, servis i svi popravci, obavlja se kod ovlaštenih servisera za pojedine vrste vozila.</w:t>
      </w:r>
    </w:p>
    <w:p w14:paraId="7F421A3D" w14:textId="77777777" w:rsidR="00B63698" w:rsidRDefault="00B63698" w:rsidP="00C8379A">
      <w:pPr>
        <w:rPr>
          <w:rFonts w:ascii="Times New Roman" w:hAnsi="Times New Roman" w:cs="Times New Roman"/>
          <w:sz w:val="24"/>
          <w:szCs w:val="24"/>
        </w:rPr>
      </w:pPr>
    </w:p>
    <w:p w14:paraId="25F59AEF" w14:textId="77777777" w:rsidR="00337938" w:rsidRPr="00A126DC" w:rsidRDefault="00337938" w:rsidP="00C8379A">
      <w:pPr>
        <w:rPr>
          <w:rFonts w:ascii="Times New Roman" w:hAnsi="Times New Roman" w:cs="Times New Roman"/>
          <w:b/>
          <w:sz w:val="24"/>
          <w:szCs w:val="24"/>
        </w:rPr>
      </w:pPr>
      <w:r w:rsidRPr="00A126DC">
        <w:rPr>
          <w:rFonts w:ascii="Times New Roman" w:hAnsi="Times New Roman" w:cs="Times New Roman"/>
          <w:b/>
          <w:sz w:val="24"/>
          <w:szCs w:val="24"/>
        </w:rPr>
        <w:t>V. PRIJELAZNE I ZAVRŠNE ODREDBE</w:t>
      </w:r>
    </w:p>
    <w:p w14:paraId="5A459791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</w:p>
    <w:p w14:paraId="3AD48039" w14:textId="77777777" w:rsidR="00FC17AA" w:rsidRPr="004011B3" w:rsidRDefault="00FC17AA" w:rsidP="00C8379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011B3">
        <w:rPr>
          <w:rFonts w:ascii="Times New Roman" w:hAnsi="Times New Roman" w:cs="Times New Roman"/>
          <w:b/>
          <w:i/>
          <w:sz w:val="24"/>
          <w:szCs w:val="24"/>
        </w:rPr>
        <w:t>Članak 1</w:t>
      </w:r>
      <w:r w:rsidR="00A126DC" w:rsidRPr="004011B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011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547EFCA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ov</w:t>
      </w:r>
      <w:r w:rsidR="007879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78796F">
        <w:rPr>
          <w:rFonts w:ascii="Times New Roman" w:hAnsi="Times New Roman" w:cs="Times New Roman"/>
          <w:sz w:val="24"/>
          <w:szCs w:val="24"/>
        </w:rPr>
        <w:t>ocedure</w:t>
      </w:r>
      <w:r>
        <w:rPr>
          <w:rFonts w:ascii="Times New Roman" w:hAnsi="Times New Roman" w:cs="Times New Roman"/>
          <w:sz w:val="24"/>
          <w:szCs w:val="24"/>
        </w:rPr>
        <w:t xml:space="preserve"> mora se nalaziti u pretincu službenog vozila i vozač ga je dužan pokazati službi inspekcije i radnicima na njihov zahtjev.</w:t>
      </w:r>
    </w:p>
    <w:p w14:paraId="33C6CD22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</w:p>
    <w:p w14:paraId="6CB86665" w14:textId="77777777" w:rsidR="00FC17AA" w:rsidRPr="007F4ABF" w:rsidRDefault="00FC17AA" w:rsidP="00C8379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F4ABF">
        <w:rPr>
          <w:rFonts w:ascii="Times New Roman" w:hAnsi="Times New Roman" w:cs="Times New Roman"/>
          <w:b/>
          <w:i/>
          <w:sz w:val="24"/>
          <w:szCs w:val="24"/>
        </w:rPr>
        <w:t>Članak 1</w:t>
      </w:r>
      <w:r w:rsidR="0078796F" w:rsidRPr="007F4AB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7F4AB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93D10BF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</w:t>
      </w:r>
      <w:r w:rsidR="0078796F">
        <w:rPr>
          <w:rFonts w:ascii="Times New Roman" w:hAnsi="Times New Roman" w:cs="Times New Roman"/>
          <w:sz w:val="24"/>
          <w:szCs w:val="24"/>
        </w:rPr>
        <w:t>ocedura</w:t>
      </w:r>
      <w:r>
        <w:rPr>
          <w:rFonts w:ascii="Times New Roman" w:hAnsi="Times New Roman" w:cs="Times New Roman"/>
          <w:sz w:val="24"/>
          <w:szCs w:val="24"/>
        </w:rPr>
        <w:t xml:space="preserve"> stupa na snagu danom objave na oglasnoj ploči Škole.</w:t>
      </w:r>
    </w:p>
    <w:p w14:paraId="36B86A7F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</w:p>
    <w:p w14:paraId="5BDA4E65" w14:textId="77777777" w:rsidR="00981C9A" w:rsidRDefault="00981C9A" w:rsidP="00C8379A">
      <w:pPr>
        <w:rPr>
          <w:rFonts w:ascii="Times New Roman" w:hAnsi="Times New Roman" w:cs="Times New Roman"/>
          <w:sz w:val="24"/>
          <w:szCs w:val="24"/>
        </w:rPr>
      </w:pPr>
    </w:p>
    <w:p w14:paraId="60FE64BC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KLASA:</w:t>
      </w:r>
      <w:r w:rsidR="00F60EB1">
        <w:rPr>
          <w:rFonts w:ascii="Times New Roman" w:hAnsi="Times New Roman" w:cs="Times New Roman"/>
          <w:sz w:val="24"/>
          <w:szCs w:val="24"/>
        </w:rPr>
        <w:t>003-05/24-01/10</w:t>
      </w:r>
    </w:p>
    <w:p w14:paraId="1A6B7DA8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60EB1">
        <w:rPr>
          <w:rFonts w:ascii="Times New Roman" w:hAnsi="Times New Roman" w:cs="Times New Roman"/>
          <w:sz w:val="24"/>
          <w:szCs w:val="24"/>
        </w:rPr>
        <w:t>2198-1-44-24-01</w:t>
      </w:r>
    </w:p>
    <w:p w14:paraId="28C04517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Škabrnja, </w:t>
      </w:r>
      <w:r w:rsidR="00F60EB1">
        <w:rPr>
          <w:rFonts w:ascii="Times New Roman" w:hAnsi="Times New Roman" w:cs="Times New Roman"/>
          <w:sz w:val="24"/>
          <w:szCs w:val="24"/>
        </w:rPr>
        <w:t>31.7.2024.</w:t>
      </w:r>
    </w:p>
    <w:p w14:paraId="73273987" w14:textId="77777777" w:rsidR="00FC17AA" w:rsidRDefault="00FC17AA" w:rsidP="00C8379A">
      <w:pPr>
        <w:rPr>
          <w:rFonts w:ascii="Times New Roman" w:hAnsi="Times New Roman" w:cs="Times New Roman"/>
          <w:sz w:val="24"/>
          <w:szCs w:val="24"/>
        </w:rPr>
      </w:pPr>
    </w:p>
    <w:p w14:paraId="42D6D665" w14:textId="77777777" w:rsidR="008311A7" w:rsidRDefault="00FC17AA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6EBBF53" w14:textId="77777777" w:rsidR="008311A7" w:rsidRDefault="008311A7" w:rsidP="00C8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Ravnatelj: Marin Pavičić, prof.</w:t>
      </w:r>
    </w:p>
    <w:p w14:paraId="5D17BCCD" w14:textId="77777777" w:rsidR="008311A7" w:rsidRDefault="008311A7" w:rsidP="00C8379A">
      <w:pPr>
        <w:rPr>
          <w:rFonts w:ascii="Times New Roman" w:hAnsi="Times New Roman" w:cs="Times New Roman"/>
          <w:sz w:val="24"/>
          <w:szCs w:val="24"/>
        </w:rPr>
      </w:pPr>
    </w:p>
    <w:p w14:paraId="72B2E2A8" w14:textId="77777777" w:rsidR="008311A7" w:rsidRPr="00C8379A" w:rsidRDefault="008311A7" w:rsidP="00C8379A">
      <w:pPr>
        <w:rPr>
          <w:rFonts w:ascii="Times New Roman" w:hAnsi="Times New Roman" w:cs="Times New Roman"/>
          <w:sz w:val="24"/>
          <w:szCs w:val="24"/>
        </w:rPr>
      </w:pPr>
    </w:p>
    <w:p w14:paraId="53AE2D3C" w14:textId="77777777" w:rsidR="0096093A" w:rsidRDefault="0096093A" w:rsidP="00BF2D73">
      <w:pPr>
        <w:rPr>
          <w:rFonts w:ascii="Times New Roman" w:hAnsi="Times New Roman" w:cs="Times New Roman"/>
          <w:sz w:val="24"/>
          <w:szCs w:val="24"/>
        </w:rPr>
      </w:pPr>
    </w:p>
    <w:p w14:paraId="5C0A2758" w14:textId="77777777" w:rsidR="0096093A" w:rsidRPr="00BF2D73" w:rsidRDefault="0096093A" w:rsidP="00BF2D73">
      <w:pPr>
        <w:rPr>
          <w:rFonts w:ascii="Times New Roman" w:hAnsi="Times New Roman" w:cs="Times New Roman"/>
          <w:sz w:val="24"/>
          <w:szCs w:val="24"/>
        </w:rPr>
      </w:pPr>
    </w:p>
    <w:p w14:paraId="0C943EED" w14:textId="77777777" w:rsidR="00387ECD" w:rsidRPr="00412453" w:rsidRDefault="00387ECD" w:rsidP="00412453">
      <w:pPr>
        <w:rPr>
          <w:rFonts w:ascii="Times New Roman" w:hAnsi="Times New Roman" w:cs="Times New Roman"/>
          <w:sz w:val="24"/>
          <w:szCs w:val="24"/>
        </w:rPr>
      </w:pPr>
    </w:p>
    <w:sectPr w:rsidR="00387ECD" w:rsidRPr="0041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684"/>
    <w:multiLevelType w:val="hybridMultilevel"/>
    <w:tmpl w:val="79B44EFC"/>
    <w:lvl w:ilvl="0" w:tplc="8F065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1618F"/>
    <w:multiLevelType w:val="hybridMultilevel"/>
    <w:tmpl w:val="2D14E0DE"/>
    <w:lvl w:ilvl="0" w:tplc="B9D0FAE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1D"/>
    <w:rsid w:val="00014DDE"/>
    <w:rsid w:val="00015AA0"/>
    <w:rsid w:val="00017B0D"/>
    <w:rsid w:val="00030212"/>
    <w:rsid w:val="000313F6"/>
    <w:rsid w:val="000715C2"/>
    <w:rsid w:val="000915BD"/>
    <w:rsid w:val="000C2300"/>
    <w:rsid w:val="000E4F3D"/>
    <w:rsid w:val="00112046"/>
    <w:rsid w:val="00115299"/>
    <w:rsid w:val="00124544"/>
    <w:rsid w:val="0013695B"/>
    <w:rsid w:val="001515CB"/>
    <w:rsid w:val="00166375"/>
    <w:rsid w:val="0017771C"/>
    <w:rsid w:val="001A4B88"/>
    <w:rsid w:val="001C4A3F"/>
    <w:rsid w:val="001D2C74"/>
    <w:rsid w:val="001E3823"/>
    <w:rsid w:val="00203BB9"/>
    <w:rsid w:val="00210599"/>
    <w:rsid w:val="002325C2"/>
    <w:rsid w:val="00267F5E"/>
    <w:rsid w:val="0027444C"/>
    <w:rsid w:val="002D7001"/>
    <w:rsid w:val="002F6D0D"/>
    <w:rsid w:val="00316314"/>
    <w:rsid w:val="00337310"/>
    <w:rsid w:val="00337938"/>
    <w:rsid w:val="003665E0"/>
    <w:rsid w:val="00382FE9"/>
    <w:rsid w:val="00387ECD"/>
    <w:rsid w:val="003A4CE2"/>
    <w:rsid w:val="003B7043"/>
    <w:rsid w:val="003E44F7"/>
    <w:rsid w:val="003E5B7C"/>
    <w:rsid w:val="004011B3"/>
    <w:rsid w:val="00412453"/>
    <w:rsid w:val="004227C6"/>
    <w:rsid w:val="00440822"/>
    <w:rsid w:val="004424F3"/>
    <w:rsid w:val="004565D1"/>
    <w:rsid w:val="00473E6F"/>
    <w:rsid w:val="0048471D"/>
    <w:rsid w:val="004B68E9"/>
    <w:rsid w:val="00520C4D"/>
    <w:rsid w:val="00520CD4"/>
    <w:rsid w:val="005A7AE6"/>
    <w:rsid w:val="005D43E6"/>
    <w:rsid w:val="00633300"/>
    <w:rsid w:val="00636644"/>
    <w:rsid w:val="00674D19"/>
    <w:rsid w:val="007040F7"/>
    <w:rsid w:val="00724C26"/>
    <w:rsid w:val="007257C7"/>
    <w:rsid w:val="0073425F"/>
    <w:rsid w:val="007637D5"/>
    <w:rsid w:val="00780414"/>
    <w:rsid w:val="0078796F"/>
    <w:rsid w:val="007A40D2"/>
    <w:rsid w:val="007A45E7"/>
    <w:rsid w:val="007D1745"/>
    <w:rsid w:val="007F495B"/>
    <w:rsid w:val="007F4ABF"/>
    <w:rsid w:val="008311A7"/>
    <w:rsid w:val="0083163A"/>
    <w:rsid w:val="00840D00"/>
    <w:rsid w:val="00843C47"/>
    <w:rsid w:val="00867DE2"/>
    <w:rsid w:val="008804FC"/>
    <w:rsid w:val="008823AE"/>
    <w:rsid w:val="008A446D"/>
    <w:rsid w:val="008C2C0D"/>
    <w:rsid w:val="009219E2"/>
    <w:rsid w:val="00943A41"/>
    <w:rsid w:val="0094584B"/>
    <w:rsid w:val="0096093A"/>
    <w:rsid w:val="00981C9A"/>
    <w:rsid w:val="009A6280"/>
    <w:rsid w:val="009B690E"/>
    <w:rsid w:val="009E197B"/>
    <w:rsid w:val="00A1098C"/>
    <w:rsid w:val="00A126DC"/>
    <w:rsid w:val="00A231BB"/>
    <w:rsid w:val="00A31A19"/>
    <w:rsid w:val="00A91870"/>
    <w:rsid w:val="00A94D3B"/>
    <w:rsid w:val="00AA6BE3"/>
    <w:rsid w:val="00AB6B74"/>
    <w:rsid w:val="00AF5B0A"/>
    <w:rsid w:val="00AF5B59"/>
    <w:rsid w:val="00B22672"/>
    <w:rsid w:val="00B34296"/>
    <w:rsid w:val="00B63698"/>
    <w:rsid w:val="00B761E0"/>
    <w:rsid w:val="00B819A7"/>
    <w:rsid w:val="00B9672C"/>
    <w:rsid w:val="00BF2D73"/>
    <w:rsid w:val="00C8379A"/>
    <w:rsid w:val="00C86684"/>
    <w:rsid w:val="00C8751D"/>
    <w:rsid w:val="00CD2DBC"/>
    <w:rsid w:val="00CF0E02"/>
    <w:rsid w:val="00D52583"/>
    <w:rsid w:val="00D559B9"/>
    <w:rsid w:val="00D66C6A"/>
    <w:rsid w:val="00D84069"/>
    <w:rsid w:val="00DA0533"/>
    <w:rsid w:val="00DA625A"/>
    <w:rsid w:val="00E104E7"/>
    <w:rsid w:val="00E95BFA"/>
    <w:rsid w:val="00EB5AFB"/>
    <w:rsid w:val="00EC27CB"/>
    <w:rsid w:val="00ED1EDB"/>
    <w:rsid w:val="00EF533C"/>
    <w:rsid w:val="00EF72F9"/>
    <w:rsid w:val="00F60EB1"/>
    <w:rsid w:val="00F776EB"/>
    <w:rsid w:val="00F86306"/>
    <w:rsid w:val="00FA1B0F"/>
    <w:rsid w:val="00FA2070"/>
    <w:rsid w:val="00FA26E9"/>
    <w:rsid w:val="00FC0C20"/>
    <w:rsid w:val="00FC17AA"/>
    <w:rsid w:val="00FC69C7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ADA4"/>
  <w15:chartTrackingRefBased/>
  <w15:docId w15:val="{4EA19CB0-D259-4C47-A996-7D41BBF8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2025-05-13T08:36:00Z</dcterms:created>
  <dcterms:modified xsi:type="dcterms:W3CDTF">2025-05-13T08:36:00Z</dcterms:modified>
</cp:coreProperties>
</file>