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A6254" w14:textId="77777777" w:rsidR="009558CC" w:rsidRPr="009558CC" w:rsidRDefault="009558CC" w:rsidP="009558CC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9558CC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9558CC" w:rsidRPr="009558CC" w14:paraId="2CB20D00" w14:textId="77777777" w:rsidTr="009558CC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AB142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31A5CB" w14:textId="4A167C6F" w:rsidR="009558CC" w:rsidRPr="009558CC" w:rsidRDefault="00D278AE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</w:t>
            </w:r>
            <w:r w:rsidR="00A221BB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./202</w:t>
            </w:r>
            <w:r w:rsidR="001A1CB2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</w:t>
            </w:r>
            <w:r w:rsidR="00A221BB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</w:tbl>
    <w:p w14:paraId="45A991F1" w14:textId="77777777" w:rsidR="009558CC" w:rsidRPr="009558CC" w:rsidRDefault="009558CC" w:rsidP="00955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58CC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tbl>
      <w:tblPr>
        <w:tblW w:w="106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61"/>
        <w:gridCol w:w="4612"/>
        <w:gridCol w:w="2121"/>
        <w:gridCol w:w="694"/>
        <w:gridCol w:w="809"/>
        <w:gridCol w:w="136"/>
        <w:gridCol w:w="631"/>
        <w:gridCol w:w="860"/>
      </w:tblGrid>
      <w:tr w:rsidR="009558CC" w:rsidRPr="009558CC" w14:paraId="58AF98CC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50955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7D9BF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D64F5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9558CC" w:rsidRPr="009558CC" w14:paraId="42F9C011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85A72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6B0D6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ED76F7" w14:textId="7BCADCCC" w:rsidR="009558CC" w:rsidRPr="00D278AE" w:rsidRDefault="00D278AE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D278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Osnovna škola „Vladimir Nazor“ Škabrnja</w:t>
            </w:r>
          </w:p>
        </w:tc>
      </w:tr>
      <w:tr w:rsidR="009558CC" w:rsidRPr="009558CC" w14:paraId="41A0C01C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4A19F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D26DF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D0C19E" w14:textId="1584B4CF" w:rsidR="009558CC" w:rsidRPr="00D278AE" w:rsidRDefault="00D278AE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D278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Put Marinovca 9</w:t>
            </w:r>
            <w:r w:rsidR="009558CC" w:rsidRPr="00D278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59B4350B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F6D9C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0E48F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120E1D" w14:textId="7FEE6BEA" w:rsidR="009558CC" w:rsidRPr="00D278AE" w:rsidRDefault="00D278AE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D278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Škabrnja</w:t>
            </w:r>
            <w:r w:rsidR="009558CC" w:rsidRPr="00D278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38BD7BD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63BDE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79887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74D13D" w14:textId="116CF898" w:rsidR="009558CC" w:rsidRPr="00D278AE" w:rsidRDefault="00D278AE" w:rsidP="005B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ured@os-vnazora-skabrnja.skole.hr</w:t>
            </w:r>
          </w:p>
        </w:tc>
      </w:tr>
      <w:tr w:rsidR="009558CC" w:rsidRPr="009558CC" w14:paraId="251BA941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E071E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7EC20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4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E72E5C" w14:textId="38B7FCA4" w:rsidR="009558CC" w:rsidRPr="009558CC" w:rsidRDefault="00D278AE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3. i 4. razred Matične i Područne  škole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4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EA5DC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9558CC" w:rsidRPr="009558CC" w14:paraId="515F7A7E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38EAE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991E1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239D89" w14:textId="525AE5F5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9558CC" w:rsidRPr="009558CC" w14:paraId="44FE523A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EB18E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281E2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1A9BA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4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D17649" w14:textId="3167D46A" w:rsidR="009558CC" w:rsidRPr="009558CC" w:rsidRDefault="00EC7BC1" w:rsidP="00EC7BC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</w:t>
            </w:r>
            <w:r w:rsidR="006A48E0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8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B39F97" w14:textId="7012AEEC" w:rsidR="009558CC" w:rsidRPr="009558CC" w:rsidRDefault="006A48E0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1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1FC3A928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A543E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2ABDA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BB57B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4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20ADFF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8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BFD10C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29C4C57C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3D174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B3F8E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5FBF02" w14:textId="2B4FBAB3" w:rsidR="009558CC" w:rsidRPr="00DF3DCB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DF3DCB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4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2F7F74" w14:textId="7B298627" w:rsidR="009558CC" w:rsidRPr="009558CC" w:rsidRDefault="00403694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8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3942CF" w14:textId="030C7CC9" w:rsidR="009558CC" w:rsidRPr="009558CC" w:rsidRDefault="00403694" w:rsidP="0040369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6E7431A6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D8E80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4B624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0583D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4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A0F28E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8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8604D5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6410DEE8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A1981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540AF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35552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9558CC" w:rsidRPr="009558CC" w14:paraId="733919DC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44626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7F76B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F9083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BC19DD" w14:textId="35707C66" w:rsidR="009558CC" w:rsidRPr="009558CC" w:rsidRDefault="006A48E0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Gorski kotar, Rijeka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CBF739D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A2004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F2CC6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98BFC6" w14:textId="77777777" w:rsidR="009558CC" w:rsidRPr="008B1BF4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 w:rsidRPr="008B1BF4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01CA6C" w14:textId="3782D02B" w:rsidR="009558CC" w:rsidRPr="008B1BF4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 w:rsidRPr="008B1BF4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1885054" w14:textId="77777777" w:rsidTr="009558CC">
        <w:tc>
          <w:tcPr>
            <w:tcW w:w="2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C33AD4" w14:textId="77777777" w:rsidR="009558CC" w:rsidRPr="009558C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51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B4CD53" w14:textId="77777777" w:rsidR="009558CC" w:rsidRPr="009558CC" w:rsidRDefault="009558CC" w:rsidP="009558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6E35E216" w14:textId="77777777" w:rsidR="009558CC" w:rsidRPr="009558CC" w:rsidRDefault="009558CC" w:rsidP="009558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2F466D" w14:textId="26BE4832" w:rsidR="009558CC" w:rsidRPr="008B1BF4" w:rsidRDefault="006A48E0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16.</w:t>
            </w:r>
            <w:r w:rsidR="009558CC" w:rsidRPr="008B1BF4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AD94BF" w14:textId="428290BD" w:rsidR="009558CC" w:rsidRPr="008B1BF4" w:rsidRDefault="006A48E0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  <w:r w:rsidR="009558CC" w:rsidRPr="008B1BF4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30325C" w14:textId="56EE14EE" w:rsidR="009558CC" w:rsidRPr="008B1BF4" w:rsidRDefault="006A48E0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17.</w:t>
            </w:r>
            <w:r w:rsidR="009558CC" w:rsidRPr="008B1BF4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08DE7F" w14:textId="22D96E70" w:rsidR="009558CC" w:rsidRPr="008B1BF4" w:rsidRDefault="006A48E0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  <w:r w:rsidR="009558CC" w:rsidRPr="008B1BF4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4C7744" w14:textId="0E96EBB3" w:rsidR="009558CC" w:rsidRPr="008B1BF4" w:rsidRDefault="006A48E0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2026.</w:t>
            </w:r>
            <w:r w:rsidR="009558CC" w:rsidRPr="008B1BF4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C298C09" w14:textId="77777777" w:rsidTr="009558C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157EA48C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367B566B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AF0C41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75FB18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2EAD9F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C787CD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B1918D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9558CC" w:rsidRPr="009558CC" w14:paraId="1BFA4FC2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EE2FD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AE9E5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FCD814" w14:textId="3887D9FF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  <w:r w:rsidR="008B1BF4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9558CC" w:rsidRPr="009558CC" w14:paraId="4C08B161" w14:textId="77777777" w:rsidTr="009558CC">
        <w:tc>
          <w:tcPr>
            <w:tcW w:w="299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D28CC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70B80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51458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517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E61DF8" w14:textId="09608E6E" w:rsidR="009558CC" w:rsidRPr="008B1BF4" w:rsidRDefault="006A48E0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29</w:t>
            </w:r>
            <w:r w:rsidR="009558CC" w:rsidRPr="008B1BF4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18949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 mogućnošću odstupanja za tri učenika</w:t>
            </w:r>
          </w:p>
        </w:tc>
      </w:tr>
      <w:tr w:rsidR="009558CC" w:rsidRPr="009558CC" w14:paraId="7990CE3E" w14:textId="77777777" w:rsidTr="009558CC">
        <w:tc>
          <w:tcPr>
            <w:tcW w:w="299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89B84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6E12D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D5A6A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4978" w:type="dxa"/>
            <w:gridSpan w:val="6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677217" w14:textId="5844C583" w:rsidR="009558CC" w:rsidRPr="008B1BF4" w:rsidRDefault="006A48E0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  <w:t>3</w:t>
            </w:r>
          </w:p>
        </w:tc>
      </w:tr>
      <w:tr w:rsidR="009558CC" w:rsidRPr="009558CC" w14:paraId="01A38E78" w14:textId="77777777" w:rsidTr="009558CC">
        <w:tc>
          <w:tcPr>
            <w:tcW w:w="299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45245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8F4B1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414B8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FBA2DB" w14:textId="6856A997" w:rsidR="009558CC" w:rsidRPr="008B1BF4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 w:rsidRPr="008B1BF4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5500B8C7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9D3C1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16A4B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BA7AAA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9558CC" w:rsidRPr="009558CC" w14:paraId="40F36E12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BD8F2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296B0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FB337E" w14:textId="442E6146" w:rsidR="009558CC" w:rsidRPr="008B1BF4" w:rsidRDefault="006A48E0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  <w:t>Škabrnja</w:t>
            </w:r>
          </w:p>
        </w:tc>
      </w:tr>
      <w:tr w:rsidR="009558CC" w:rsidRPr="009558CC" w14:paraId="688F1E17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D287C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AF8B9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8B5029" w14:textId="01CC240C" w:rsidR="009558CC" w:rsidRPr="008B1BF4" w:rsidRDefault="006A48E0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Rijeka, Gorski kotar, Fužine</w:t>
            </w:r>
            <w:r w:rsidR="009558CC" w:rsidRPr="008B1BF4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305970D4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82597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AEB61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8B9ED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9558CC" w:rsidRPr="009558CC" w14:paraId="4B5BB7B6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4A3CD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0E184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C5E037" w14:textId="0F8F9EE4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  <w:r w:rsidR="00A80CE3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</w:t>
            </w:r>
            <w:r w:rsidR="006A48E0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376CF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5DF1855B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A3B09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BB354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F8A2A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8434F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26B4BB3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95DDC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6A26D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5FB548" w14:textId="5A140846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  <w:r w:rsidR="00605E45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BA5C1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C6FF104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43E31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6C3B7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31B74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509BA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6197DA6C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7E0BC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95DB2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04701B" w14:textId="77777777" w:rsidR="009558CC" w:rsidRPr="008B1BF4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 w:rsidRPr="008B1BF4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4DA3F5" w14:textId="6872A94D" w:rsidR="009558CC" w:rsidRPr="008B1BF4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 w:rsidRPr="008B1BF4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4C351C1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A35B2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9.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EC623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80FEF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9558CC" w:rsidRPr="009558CC" w14:paraId="5CC834C9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24402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BD759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565F1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8A681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232B0F99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9DFB9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C9409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BEF8C9" w14:textId="2039CD63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8B1BF4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</w:t>
            </w: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, ako je moguće:</w:t>
            </w:r>
            <w:r w:rsidR="00FD041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</w:t>
            </w:r>
            <w:r w:rsidR="006A48E0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Fužine ili Rijeka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5ADF07" w14:textId="3C2BCCC5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9558CC" w:rsidRPr="009558CC" w14:paraId="34701E63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02246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3AF8E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6C8BD2" w14:textId="77777777" w:rsidR="009558CC" w:rsidRPr="008B1BF4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 w:rsidRPr="008B1BF4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3CA418" w14:textId="25B7304D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9558CC" w:rsidRPr="009558CC" w14:paraId="573CDF3F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4A8FF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819B9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3AFE2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34A8C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9558CC" w:rsidRPr="009558CC" w14:paraId="03AA02FF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4D49C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13511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1AF9B6" w14:textId="77777777" w:rsidR="009558CC" w:rsidRPr="008B1BF4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 w:rsidRPr="008B1BF4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EA757C" w14:textId="3663C145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  <w:r w:rsidR="008B1BF4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9558CC" w:rsidRPr="009558CC" w14:paraId="6844F1E8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41A84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E2B6F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91FA8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44A39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2EC5299D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013C8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7AF7E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8641D9" w14:textId="64890450" w:rsidR="009558CC" w:rsidRPr="008B1BF4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 w:rsidRPr="008B1BF4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  <w:r w:rsidR="00FE5F42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</w:t>
            </w:r>
            <w:r w:rsidR="006A48E0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98FA3F" w14:textId="2BFA54E0" w:rsidR="009558CC" w:rsidRPr="008B1BF4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</w:p>
        </w:tc>
      </w:tr>
      <w:tr w:rsidR="009558CC" w:rsidRPr="009558CC" w14:paraId="5011191B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DA46F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E2921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0BFE1C" w14:textId="22708D1A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  <w:r w:rsidR="00FD041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204C0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9558CC" w:rsidRPr="009558CC" w14:paraId="0DF21CEC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FD112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86DD2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DFFE68" w14:textId="6E272F41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8B1BF4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Drugi zahtjevi vezano uz smještaj </w:t>
            </w: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i/ili prehranu (npr. za učenike s teškoćam</w:t>
            </w:r>
            <w:r w:rsidR="00B11D67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  <w:r w:rsidR="00130E0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2 ručka po putu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2FCDAC" w14:textId="7A712E5D" w:rsidR="009558CC" w:rsidRPr="008B1BF4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 w:rsidRPr="008B1BF4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533C22C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4C509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BD90C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689BF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9558CC" w:rsidRPr="009558CC" w14:paraId="73ABBAE9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ACE65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0DF8C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0D4A99" w14:textId="62957512" w:rsidR="009558CC" w:rsidRPr="000A1843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 w:rsidRPr="000A1843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  <w:r w:rsidR="008B59CA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</w:t>
            </w:r>
            <w:r w:rsidR="006A48E0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</w:t>
            </w:r>
            <w:r w:rsidR="00855654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Prirodoslovni muzej u Rijeci, Špilja Vrelo, izletište Šumska bajka, Etnografska zbirka U Liču)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F3AFCA" w14:textId="236E2EFE" w:rsidR="009558CC" w:rsidRPr="000A1843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 w:rsidRPr="000A1843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AE48111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2E776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A68C1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5955FA" w14:textId="4720562F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  <w:r w:rsidR="008B59CA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4428F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687701C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38544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04E47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BD21BC" w14:textId="0DCA0444" w:rsidR="009558CC" w:rsidRPr="000A1843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 w:rsidRPr="000A1843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  <w:r w:rsidR="000A1843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 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C42334" w14:textId="46F6A729" w:rsidR="009558CC" w:rsidRPr="009558CC" w:rsidRDefault="006F4911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(sva </w:t>
            </w:r>
            <w:r w:rsidR="009558CC"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navedena odredišta)</w:t>
            </w:r>
          </w:p>
        </w:tc>
      </w:tr>
      <w:tr w:rsidR="009558CC" w:rsidRPr="009558CC" w14:paraId="15CF93F0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E4C38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7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2D03D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3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F8BF4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9558CC" w:rsidRPr="009558CC" w14:paraId="0EDC4E19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6B230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2C5A6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7424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95E3FB" w14:textId="5A1AFD7F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  <w:r w:rsidR="004C5687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4C5687" w:rsidRPr="004C5687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5812F7" w14:textId="144D762B" w:rsidR="009558CC" w:rsidRPr="006F4911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 w:rsidRPr="006F4911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AE232FA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ACC9A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C205A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7424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60CC8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929170" w14:textId="7ABB1D65" w:rsidR="009558CC" w:rsidRPr="006F4911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 w:rsidRPr="006F4911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7D725A1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CA90F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29108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7424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6BE3FC" w14:textId="74C7E93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  <w:r w:rsidR="00843ADF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</w:t>
            </w:r>
            <w:r w:rsidR="00843ADF" w:rsidRPr="00B4490A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160553" w14:textId="77639A5C" w:rsidR="009558CC" w:rsidRPr="006F4911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 w:rsidRPr="006F4911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6AFA255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CB819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3700C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7424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25AF5B" w14:textId="0BFC463A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  <w:r w:rsidR="00843ADF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</w:t>
            </w:r>
            <w:r w:rsidR="00843ADF" w:rsidRPr="00B4490A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C50076" w14:textId="4325A033" w:rsidR="009558CC" w:rsidRPr="006F4911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 w:rsidRPr="006F4911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EE5D2A6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F36D3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B0FA9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7424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8A747B" w14:textId="77945B04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  <w:r w:rsidR="00843ADF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A375AA" w14:textId="157FAA35" w:rsidR="009558CC" w:rsidRPr="006F4911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 w:rsidRPr="006F4911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5E3DACD8" w14:textId="77777777" w:rsidTr="009558CC">
        <w:tc>
          <w:tcPr>
            <w:tcW w:w="105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CF069D" w14:textId="42EE0E5B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  <w:r w:rsidR="00521F4F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Osnovna škola „Vladimir Nazor“ Škabrnja</w:t>
            </w:r>
            <w:r w:rsidR="00C31966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, Put</w:t>
            </w:r>
            <w:r w:rsidR="00607BC0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Marinovca 9, 23 223 Škabrnja</w:t>
            </w:r>
          </w:p>
        </w:tc>
      </w:tr>
      <w:tr w:rsidR="009558CC" w:rsidRPr="009558CC" w14:paraId="2EDD5728" w14:textId="77777777" w:rsidTr="009558CC">
        <w:tc>
          <w:tcPr>
            <w:tcW w:w="55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1CC550" w14:textId="0E568995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  <w:r w:rsidR="006F4911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.    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CA8F04" w14:textId="71C2125A" w:rsidR="009558CC" w:rsidRPr="006F4911" w:rsidRDefault="000767F8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  <w:t>2</w:t>
            </w:r>
            <w:r w:rsidR="00855654"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  <w:t>.1</w:t>
            </w:r>
            <w:r w:rsidR="00E96D7C"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  <w:t>2</w:t>
            </w:r>
            <w:r w:rsidR="00855654"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  <w:t>.2025.</w:t>
            </w:r>
          </w:p>
        </w:tc>
      </w:tr>
      <w:tr w:rsidR="009558CC" w:rsidRPr="009558CC" w14:paraId="3335EE43" w14:textId="77777777" w:rsidTr="009558CC">
        <w:tc>
          <w:tcPr>
            <w:tcW w:w="81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65770A" w14:textId="7BEE506E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  <w:r w:rsidR="006F4911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.     </w:t>
            </w:r>
            <w:r w:rsidR="00843ADF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</w:t>
            </w:r>
            <w:r w:rsidR="00E96D7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9.12.2025.</w:t>
            </w:r>
          </w:p>
        </w:tc>
        <w:tc>
          <w:tcPr>
            <w:tcW w:w="9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94AED8" w14:textId="27A5594D" w:rsidR="009558CC" w:rsidRPr="009558CC" w:rsidRDefault="000767F8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10:45h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048A2E" w14:textId="1D2965E0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</w:tbl>
    <w:p w14:paraId="0A9D8FB2" w14:textId="03B709B9" w:rsidR="00424A73" w:rsidRDefault="00424A73"/>
    <w:p w14:paraId="49ABB0D4" w14:textId="77777777" w:rsidR="00287658" w:rsidRPr="00451E44" w:rsidRDefault="00287658" w:rsidP="00287658">
      <w:r w:rsidRPr="00451E44">
        <w:t>1. Prije potpisivanja ugovora za ponudu odabrani davatelj usluga dužan je dostaviti ili dati školi na uvid:</w:t>
      </w:r>
    </w:p>
    <w:p w14:paraId="5AAB95F9" w14:textId="36333AED" w:rsidR="00287658" w:rsidRPr="00451E44" w:rsidRDefault="00287658" w:rsidP="00287658">
      <w:r w:rsidRPr="00451E44">
        <w:t xml:space="preserve">a) dokaz o registraciji (preslika izvatka </w:t>
      </w:r>
      <w:r w:rsidR="007F4F18">
        <w:t>su</w:t>
      </w:r>
      <w:r w:rsidRPr="00451E44">
        <w:t>dskog ili obrtnog registra) iz kojeg je razvidno da je davatelj usluga registriran za obavljanje djelatnosti turističke agencije,</w:t>
      </w:r>
    </w:p>
    <w:p w14:paraId="03A54CF3" w14:textId="77777777" w:rsidR="00287658" w:rsidRPr="00451E44" w:rsidRDefault="00287658" w:rsidP="00287658">
      <w:r w:rsidRPr="00451E44"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7785B16F" w14:textId="77777777" w:rsidR="00287658" w:rsidRPr="00451E44" w:rsidRDefault="00287658" w:rsidP="00287658">
      <w:r w:rsidRPr="00451E44">
        <w:t>2. Mjesec dana prije realizacije ugovora odabrani davatelj usluga dužan je dostaviti ili dati školi na uvid:</w:t>
      </w:r>
    </w:p>
    <w:p w14:paraId="5EF4E124" w14:textId="77777777" w:rsidR="00287658" w:rsidRPr="00451E44" w:rsidRDefault="00287658" w:rsidP="00287658">
      <w:r w:rsidRPr="00451E44">
        <w:t>a) dokaz o osiguranju jamčevine za slučaj nesolventnosti (za višednevnu ekskurziju ili višednevnu terensku nastavu),</w:t>
      </w:r>
    </w:p>
    <w:p w14:paraId="736DF89E" w14:textId="77777777" w:rsidR="00287658" w:rsidRPr="00451E44" w:rsidRDefault="00287658" w:rsidP="00287658">
      <w:r w:rsidRPr="00451E44">
        <w:lastRenderedPageBreak/>
        <w:t>b) dokaz o osiguranju od odgovornosti za štetu koju turistička agencija prouzroči neispunjenjem, djelomičnim ispunjenjem ili neurednim ispunjenjem obveza iz paket-aranžmana (preslika polica).</w:t>
      </w:r>
    </w:p>
    <w:p w14:paraId="5CE7BDBB" w14:textId="77777777" w:rsidR="00287658" w:rsidRPr="00451E44" w:rsidRDefault="00287658" w:rsidP="00287658">
      <w:r w:rsidRPr="00451E44">
        <w:t>3. U slučaju da se poziv objavljuje sukladno čl. 13. st. 12. Pravilnika, dokaz iz točke 2. dostavlja se sedam (7) dana prije realizacije ugovora.</w:t>
      </w:r>
    </w:p>
    <w:p w14:paraId="4166A459" w14:textId="77777777" w:rsidR="00287658" w:rsidRPr="00451E44" w:rsidRDefault="00287658" w:rsidP="00287658">
      <w:r w:rsidRPr="00451E44">
        <w:rPr>
          <w:i/>
          <w:iCs/>
        </w:rPr>
        <w:t>Napomena:</w:t>
      </w:r>
    </w:p>
    <w:p w14:paraId="19BBB603" w14:textId="77777777" w:rsidR="00287658" w:rsidRPr="00451E44" w:rsidRDefault="00287658" w:rsidP="00287658">
      <w:r w:rsidRPr="00451E44">
        <w:t>1) Pristigle ponude trebaju sadržavati i u cijenu uključivati:</w:t>
      </w:r>
    </w:p>
    <w:p w14:paraId="51425619" w14:textId="77777777" w:rsidR="00287658" w:rsidRPr="00451E44" w:rsidRDefault="00287658" w:rsidP="00287658">
      <w:r w:rsidRPr="00451E44">
        <w:t>a) prijevoz sudionika isključivo prijevoznim sredstvima koji udovoljavaju propisima,</w:t>
      </w:r>
    </w:p>
    <w:p w14:paraId="78EDE215" w14:textId="77777777" w:rsidR="00287658" w:rsidRPr="00451E44" w:rsidRDefault="00287658" w:rsidP="00287658">
      <w:r w:rsidRPr="00451E44">
        <w:t>b) osiguranje odgovornosti i jamčevine.</w:t>
      </w:r>
    </w:p>
    <w:p w14:paraId="59073A23" w14:textId="77777777" w:rsidR="00287658" w:rsidRPr="00451E44" w:rsidRDefault="00287658" w:rsidP="00287658">
      <w:r w:rsidRPr="00451E44">
        <w:t>2) Ponude trebaju biti:</w:t>
      </w:r>
    </w:p>
    <w:p w14:paraId="054E29F5" w14:textId="77777777" w:rsidR="00287658" w:rsidRPr="00451E44" w:rsidRDefault="00287658" w:rsidP="00287658">
      <w:r w:rsidRPr="00451E44">
        <w:t>a) u skladu s posebnim propisima kojima se uređuje pružanje usluga u turizmu i obavljanje ugostiteljske djelatnosti ili sukladno posebnim propisima,</w:t>
      </w:r>
    </w:p>
    <w:p w14:paraId="22AC5C4B" w14:textId="77777777" w:rsidR="00287658" w:rsidRPr="00451E44" w:rsidRDefault="00287658" w:rsidP="00287658">
      <w:r w:rsidRPr="00451E44">
        <w:t>b) razrađene prema traženim točkama i s iskazanom ukupnom cijenom za pojedinog učenika.</w:t>
      </w:r>
    </w:p>
    <w:p w14:paraId="495D7D3E" w14:textId="77777777" w:rsidR="00287658" w:rsidRPr="00451E44" w:rsidRDefault="00287658" w:rsidP="00287658">
      <w:r w:rsidRPr="00451E44">
        <w:t>3) U obzir će se uzimati ponude zaprimljene poštom na školsku ustanovu do navedenoga roka (dana i sata), odnosno e-poštom ako se postupak provodi sukladno čl. 13. st. 13. ovoga Pravilnika.</w:t>
      </w:r>
    </w:p>
    <w:p w14:paraId="229A7EC1" w14:textId="77777777" w:rsidR="00287658" w:rsidRPr="00451E44" w:rsidRDefault="00287658" w:rsidP="00287658">
      <w:r w:rsidRPr="00451E44"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1BFD73AE" w14:textId="77777777" w:rsidR="00287658" w:rsidRPr="00451E44" w:rsidRDefault="00287658" w:rsidP="00287658">
      <w:r w:rsidRPr="00451E44">
        <w:t>5) Potencijalni davatelj usluga ne može dopisivati i nuditi dodatne pogodnosti.</w:t>
      </w:r>
    </w:p>
    <w:p w14:paraId="654B8B36" w14:textId="77777777" w:rsidR="00287658" w:rsidRDefault="00287658" w:rsidP="00287658"/>
    <w:p w14:paraId="1FFCA1BA" w14:textId="77777777" w:rsidR="00287658" w:rsidRDefault="00287658"/>
    <w:sectPr w:rsidR="00287658" w:rsidSect="009558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Minion Pro">
    <w:altName w:val="Cambria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752C73"/>
    <w:multiLevelType w:val="hybridMultilevel"/>
    <w:tmpl w:val="712E6138"/>
    <w:lvl w:ilvl="0" w:tplc="CFF4584A">
      <w:start w:val="1"/>
      <w:numFmt w:val="upperRoman"/>
      <w:lvlText w:val="%1."/>
      <w:lvlJc w:val="left"/>
      <w:pPr>
        <w:ind w:left="1080" w:hanging="720"/>
      </w:pPr>
      <w:rPr>
        <w:rFonts w:hint="default"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CC"/>
    <w:rsid w:val="00032927"/>
    <w:rsid w:val="000767F8"/>
    <w:rsid w:val="00090E33"/>
    <w:rsid w:val="000A1843"/>
    <w:rsid w:val="00130E09"/>
    <w:rsid w:val="001A1CB2"/>
    <w:rsid w:val="001C2D7F"/>
    <w:rsid w:val="001D101D"/>
    <w:rsid w:val="001D3721"/>
    <w:rsid w:val="00216A05"/>
    <w:rsid w:val="002556B8"/>
    <w:rsid w:val="00263DA1"/>
    <w:rsid w:val="00283F70"/>
    <w:rsid w:val="00287658"/>
    <w:rsid w:val="002B3679"/>
    <w:rsid w:val="002D2339"/>
    <w:rsid w:val="002E76DA"/>
    <w:rsid w:val="00301742"/>
    <w:rsid w:val="00314049"/>
    <w:rsid w:val="00392028"/>
    <w:rsid w:val="00403694"/>
    <w:rsid w:val="00424A73"/>
    <w:rsid w:val="00467F81"/>
    <w:rsid w:val="00482586"/>
    <w:rsid w:val="004C5687"/>
    <w:rsid w:val="00521F4F"/>
    <w:rsid w:val="00573764"/>
    <w:rsid w:val="005B192C"/>
    <w:rsid w:val="00605E45"/>
    <w:rsid w:val="00607BC0"/>
    <w:rsid w:val="0065543F"/>
    <w:rsid w:val="0066238E"/>
    <w:rsid w:val="00696FCF"/>
    <w:rsid w:val="006A48E0"/>
    <w:rsid w:val="006A4BBD"/>
    <w:rsid w:val="006D6AD1"/>
    <w:rsid w:val="006E0521"/>
    <w:rsid w:val="006F4911"/>
    <w:rsid w:val="007349F2"/>
    <w:rsid w:val="007364DD"/>
    <w:rsid w:val="007F00B0"/>
    <w:rsid w:val="007F4F18"/>
    <w:rsid w:val="00843ADF"/>
    <w:rsid w:val="00855654"/>
    <w:rsid w:val="008646F6"/>
    <w:rsid w:val="008B1BF4"/>
    <w:rsid w:val="008B59CA"/>
    <w:rsid w:val="008B7141"/>
    <w:rsid w:val="008B7AE7"/>
    <w:rsid w:val="009558CC"/>
    <w:rsid w:val="009A1947"/>
    <w:rsid w:val="00A0093B"/>
    <w:rsid w:val="00A04498"/>
    <w:rsid w:val="00A221BB"/>
    <w:rsid w:val="00A80CE3"/>
    <w:rsid w:val="00B11D67"/>
    <w:rsid w:val="00B4420C"/>
    <w:rsid w:val="00B4490A"/>
    <w:rsid w:val="00C1064F"/>
    <w:rsid w:val="00C31966"/>
    <w:rsid w:val="00D14150"/>
    <w:rsid w:val="00D278AE"/>
    <w:rsid w:val="00D7608C"/>
    <w:rsid w:val="00D82FFA"/>
    <w:rsid w:val="00D93454"/>
    <w:rsid w:val="00DF3DCB"/>
    <w:rsid w:val="00E40A96"/>
    <w:rsid w:val="00E42984"/>
    <w:rsid w:val="00E96D7C"/>
    <w:rsid w:val="00EC7BC1"/>
    <w:rsid w:val="00EE3504"/>
    <w:rsid w:val="00EE43F1"/>
    <w:rsid w:val="00F8368B"/>
    <w:rsid w:val="00FD041E"/>
    <w:rsid w:val="00FE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89E11"/>
  <w15:chartTrackingRefBased/>
  <w15:docId w15:val="{AB190B58-5A2E-4856-A7E0-82C59F50E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58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192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192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3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3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5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811</Words>
  <Characters>4627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Cambj</dc:creator>
  <cp:keywords/>
  <dc:description/>
  <cp:lastModifiedBy>Marin Pavičić</cp:lastModifiedBy>
  <cp:revision>2</cp:revision>
  <cp:lastPrinted>2025-11-19T08:45:00Z</cp:lastPrinted>
  <dcterms:created xsi:type="dcterms:W3CDTF">2025-11-19T10:11:00Z</dcterms:created>
  <dcterms:modified xsi:type="dcterms:W3CDTF">2025-11-19T10:11:00Z</dcterms:modified>
</cp:coreProperties>
</file>